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5A10B" w14:textId="6E776690" w:rsidR="00ED44EB" w:rsidRDefault="008B7C0E">
      <w:pPr>
        <w:jc w:val="center"/>
        <w:rPr>
          <w:rFonts w:asciiTheme="majorEastAsia" w:eastAsiaTheme="majorEastAsia" w:hAnsiTheme="majorEastAsia" w:cstheme="majorEastAsia"/>
          <w:b/>
          <w:bCs/>
          <w:color w:val="AEAAAA" w:themeColor="background2" w:themeShade="BF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AEAAAA" w:themeColor="background2" w:themeShade="BF"/>
          <w:sz w:val="44"/>
          <w:szCs w:val="44"/>
        </w:rPr>
        <w:t>M</w:t>
      </w:r>
      <w:r w:rsidR="00E01356">
        <w:rPr>
          <w:rFonts w:asciiTheme="majorEastAsia" w:eastAsiaTheme="majorEastAsia" w:hAnsiTheme="majorEastAsia" w:cstheme="majorEastAsia"/>
          <w:b/>
          <w:bCs/>
          <w:color w:val="AEAAAA" w:themeColor="background2" w:themeShade="BF"/>
          <w:sz w:val="44"/>
          <w:szCs w:val="44"/>
        </w:rPr>
        <w:t>2</w:t>
      </w:r>
      <w:r w:rsidR="003F5762">
        <w:rPr>
          <w:rFonts w:asciiTheme="majorEastAsia" w:eastAsiaTheme="majorEastAsia" w:hAnsiTheme="majorEastAsia" w:cstheme="majorEastAsia" w:hint="eastAsia"/>
          <w:b/>
          <w:bCs/>
          <w:color w:val="AEAAAA" w:themeColor="background2" w:themeShade="BF"/>
          <w:sz w:val="44"/>
          <w:szCs w:val="44"/>
        </w:rPr>
        <w:t>对讲模块规格</w:t>
      </w:r>
      <w:r w:rsidR="00025C0A">
        <w:rPr>
          <w:rFonts w:asciiTheme="majorEastAsia" w:eastAsiaTheme="majorEastAsia" w:hAnsiTheme="majorEastAsia" w:cstheme="majorEastAsia" w:hint="eastAsia"/>
          <w:b/>
          <w:bCs/>
          <w:color w:val="AEAAAA" w:themeColor="background2" w:themeShade="BF"/>
          <w:sz w:val="44"/>
          <w:szCs w:val="44"/>
        </w:rPr>
        <w:t>书</w:t>
      </w:r>
    </w:p>
    <w:p w14:paraId="74100B98" w14:textId="77777777" w:rsidR="00ED44EB" w:rsidRDefault="00462DA5">
      <w:pPr>
        <w:rPr>
          <w:rFonts w:asciiTheme="majorEastAsia" w:eastAsiaTheme="majorEastAsia" w:hAnsiTheme="majorEastAsia" w:cstheme="majorEastAsia"/>
          <w:color w:val="AEAAAA" w:themeColor="background2" w:themeShade="BF"/>
          <w:sz w:val="44"/>
          <w:szCs w:val="44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5C698985" wp14:editId="17D439C0">
                <wp:simplePos x="0" y="0"/>
                <wp:positionH relativeFrom="column">
                  <wp:posOffset>53340</wp:posOffset>
                </wp:positionH>
                <wp:positionV relativeFrom="paragraph">
                  <wp:posOffset>374015</wp:posOffset>
                </wp:positionV>
                <wp:extent cx="5231130" cy="0"/>
                <wp:effectExtent l="5715" t="8255" r="11430" b="10795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1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003BD" id="Line 2" o:spid="_x0000_s1026" style="position:absolute;left:0;text-align:lef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9.45pt" to="416.1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14:paraId="2699B5F0" w14:textId="77777777" w:rsidR="00ED44EB" w:rsidRDefault="00462DA5">
      <w:pPr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03230F6A" wp14:editId="43B82E60">
                <wp:simplePos x="0" y="0"/>
                <wp:positionH relativeFrom="column">
                  <wp:posOffset>3317875</wp:posOffset>
                </wp:positionH>
                <wp:positionV relativeFrom="paragraph">
                  <wp:posOffset>160655</wp:posOffset>
                </wp:positionV>
                <wp:extent cx="2247900" cy="428625"/>
                <wp:effectExtent l="0" t="0" r="9525" b="9525"/>
                <wp:wrapNone/>
                <wp:docPr id="124" name="文本框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79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56F90" w14:textId="77777777" w:rsidR="00ED44EB" w:rsidRDefault="00EB440B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DMR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数字对讲模块</w:t>
                            </w:r>
                          </w:p>
                          <w:p w14:paraId="7FA58654" w14:textId="77777777" w:rsidR="00ED44EB" w:rsidRDefault="00ED44EB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30F6A" id="_x0000_t202" coordsize="21600,21600" o:spt="202" path="m,l,21600r21600,l21600,xe">
                <v:stroke joinstyle="miter"/>
                <v:path gradientshapeok="t" o:connecttype="rect"/>
              </v:shapetype>
              <v:shape id="文本框 124" o:spid="_x0000_s1026" type="#_x0000_t202" style="position:absolute;left:0;text-align:left;margin-left:261.25pt;margin-top:12.65pt;width:177pt;height:33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" fillcolor="white [3201]" stroked="f" strokeweight=".5pt">
                <v:textbox>
                  <w:txbxContent>
                    <w:p w14:paraId="03556F90" w14:textId="77777777" w:rsidR="00ED44EB" w:rsidRDefault="00EB440B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DMR</w:t>
                      </w:r>
                      <w:r>
                        <w:rPr>
                          <w:rFonts w:hint="eastAsia"/>
                          <w:sz w:val="36"/>
                        </w:rPr>
                        <w:t>数字对讲模块</w:t>
                      </w:r>
                    </w:p>
                    <w:p w14:paraId="7FA58654" w14:textId="77777777" w:rsidR="00ED44EB" w:rsidRDefault="00ED44EB">
                      <w:pPr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3D2133A7" wp14:editId="0BD7F87D">
                <wp:simplePos x="0" y="0"/>
                <wp:positionH relativeFrom="column">
                  <wp:posOffset>629920</wp:posOffset>
                </wp:positionH>
                <wp:positionV relativeFrom="paragraph">
                  <wp:posOffset>415925</wp:posOffset>
                </wp:positionV>
                <wp:extent cx="1852295" cy="391795"/>
                <wp:effectExtent l="0" t="0" r="0" b="8255"/>
                <wp:wrapNone/>
                <wp:docPr id="125" name="文本框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2295" cy="391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16254" w14:textId="77777777" w:rsidR="00ED44EB" w:rsidRDefault="00EB44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28"/>
                                <w:szCs w:val="28"/>
                              </w:rPr>
                              <w:t>www.camelradio.com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133A7" id="文本框 125" o:spid="_x0000_s1027" type="#_x0000_t202" style="position:absolute;left:0;text-align:left;margin-left:49.6pt;margin-top:32.75pt;width:145.85pt;height:30.8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" fillcolor="white [3201]" stroked="f" strokeweight=".5pt">
                <v:textbox>
                  <w:txbxContent>
                    <w:p w14:paraId="27C16254" w14:textId="77777777" w:rsidR="00ED44EB" w:rsidRDefault="00EB440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FF"/>
                          <w:sz w:val="28"/>
                          <w:szCs w:val="28"/>
                        </w:rPr>
                        <w:t>www.camelradio.com</w:t>
                      </w:r>
                    </w:p>
                  </w:txbxContent>
                </v:textbox>
              </v:shape>
            </w:pict>
          </mc:Fallback>
        </mc:AlternateContent>
      </w:r>
      <w:r w:rsidR="00EB440B">
        <w:rPr>
          <w:noProof/>
          <w:sz w:val="36"/>
        </w:rPr>
        <w:drawing>
          <wp:inline distT="0" distB="0" distL="114300" distR="114300" wp14:anchorId="23C9CFB2" wp14:editId="1031B011">
            <wp:extent cx="654685" cy="721360"/>
            <wp:effectExtent l="0" t="0" r="12065" b="2540"/>
            <wp:docPr id="123" name="图片 123" descr="微信图片_20190705143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23" descr="微信图片_2019070514360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685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58B6E" w14:textId="77777777" w:rsidR="00ED44EB" w:rsidRDefault="00462DA5">
      <w:pPr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D3C2BD4" wp14:editId="77647E31">
                <wp:simplePos x="0" y="0"/>
                <wp:positionH relativeFrom="column">
                  <wp:posOffset>55245</wp:posOffset>
                </wp:positionH>
                <wp:positionV relativeFrom="paragraph">
                  <wp:posOffset>50800</wp:posOffset>
                </wp:positionV>
                <wp:extent cx="5231130" cy="0"/>
                <wp:effectExtent l="7620" t="6985" r="9525" b="12065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1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B51CD" id="Line 13" o:spid="_x0000_s1026" style="position:absolute;left:0;text-align:lef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4pt" to="416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14:paraId="0E22F399" w14:textId="77777777" w:rsidR="00ED44EB" w:rsidRDefault="00EB440B">
      <w:pPr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致客户</w:t>
      </w:r>
    </w:p>
    <w:p w14:paraId="6DE7F924" w14:textId="4FB9E0BD" w:rsidR="00ED44EB" w:rsidRDefault="00EB440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非常感谢您对我们产品的青睐！本规格书旨在让您快速掌握本产品的使用，了解产品详细功能与操作</w:t>
      </w:r>
      <w:r w:rsidR="00587C34">
        <w:rPr>
          <w:rFonts w:asciiTheme="minorEastAsia" w:hAnsiTheme="minorEastAsia" w:cstheme="minorEastAsia" w:hint="eastAsia"/>
          <w:sz w:val="24"/>
        </w:rPr>
        <w:t>。</w:t>
      </w:r>
      <w:r>
        <w:rPr>
          <w:rFonts w:asciiTheme="minorEastAsia" w:hAnsiTheme="minorEastAsia" w:cstheme="minorEastAsia" w:hint="eastAsia"/>
          <w:sz w:val="24"/>
        </w:rPr>
        <w:t>为了避免因不当操作而给您带来身体伤害或财产损失，请于使用本产品前详细阅读。</w:t>
      </w:r>
    </w:p>
    <w:p w14:paraId="774DBBA2" w14:textId="77777777" w:rsidR="00ED44EB" w:rsidRDefault="00ED44EB">
      <w:pPr>
        <w:rPr>
          <w:rFonts w:asciiTheme="minorEastAsia" w:hAnsiTheme="minorEastAsia" w:cstheme="minorEastAsia"/>
          <w:sz w:val="24"/>
        </w:rPr>
      </w:pPr>
    </w:p>
    <w:p w14:paraId="7C2422DE" w14:textId="77777777" w:rsidR="00ED44EB" w:rsidRDefault="00EB440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本规格书适用于以下模块：</w:t>
      </w:r>
    </w:p>
    <w:p w14:paraId="115AA9F1" w14:textId="5CD74E20" w:rsidR="00ED44EB" w:rsidRDefault="00EB440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DMR数字对讲模块</w:t>
      </w:r>
      <w:r w:rsidR="0054274E">
        <w:rPr>
          <w:rFonts w:asciiTheme="minorEastAsia" w:hAnsiTheme="minorEastAsia" w:cstheme="minorEastAsia" w:hint="eastAsia"/>
          <w:sz w:val="24"/>
        </w:rPr>
        <w:t>M</w:t>
      </w:r>
      <w:r w:rsidR="00F235E5">
        <w:rPr>
          <w:rFonts w:asciiTheme="minorEastAsia" w:hAnsiTheme="minorEastAsia" w:cstheme="minorEastAsia"/>
          <w:sz w:val="24"/>
        </w:rPr>
        <w:t>2</w:t>
      </w:r>
    </w:p>
    <w:p w14:paraId="680306D0" w14:textId="77777777" w:rsidR="00ED44EB" w:rsidRDefault="00ED44EB">
      <w:pPr>
        <w:rPr>
          <w:rFonts w:asciiTheme="minorEastAsia" w:hAnsiTheme="minorEastAsia" w:cstheme="minorEastAsia"/>
          <w:sz w:val="24"/>
        </w:rPr>
      </w:pPr>
    </w:p>
    <w:p w14:paraId="2DCB8D43" w14:textId="77777777" w:rsidR="007D4735" w:rsidRDefault="007D4735">
      <w:pPr>
        <w:rPr>
          <w:rFonts w:asciiTheme="minorEastAsia" w:hAnsiTheme="minorEastAsia" w:cstheme="minorEastAsia"/>
          <w:sz w:val="24"/>
        </w:rPr>
      </w:pPr>
    </w:p>
    <w:p w14:paraId="64A04FBA" w14:textId="2DAAD38C" w:rsidR="007D4735" w:rsidRPr="007D4735" w:rsidRDefault="007D4735">
      <w:pPr>
        <w:rPr>
          <w:rFonts w:asciiTheme="minorEastAsia" w:hAnsiTheme="minorEastAsia" w:cstheme="minorEastAsia"/>
          <w:sz w:val="24"/>
        </w:rPr>
        <w:sectPr w:rsidR="007D4735" w:rsidRPr="007D4735" w:rsidSect="006B604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D4735">
        <w:rPr>
          <w:rFonts w:asciiTheme="minorEastAsia" w:hAnsiTheme="minorEastAsia" w:cstheme="minorEastAsia" w:hint="eastAsia"/>
          <w:sz w:val="24"/>
        </w:rPr>
        <w:t>楷盟无线，推动行业技术进步！</w:t>
      </w:r>
    </w:p>
    <w:p w14:paraId="751F6DC1" w14:textId="77777777" w:rsidR="00ED44EB" w:rsidRDefault="00EB440B">
      <w:pPr>
        <w:rPr>
          <w:rFonts w:asciiTheme="majorEastAsia" w:eastAsiaTheme="majorEastAsia" w:hAnsiTheme="majorEastAsia" w:cstheme="majorEastAsia"/>
          <w:b/>
          <w:bCs/>
          <w:color w:val="5B9BD5" w:themeColor="accent1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5B9BD5" w:themeColor="accent1"/>
          <w:sz w:val="30"/>
          <w:szCs w:val="30"/>
        </w:rPr>
        <w:lastRenderedPageBreak/>
        <w:t>免责声明</w:t>
      </w:r>
    </w:p>
    <w:p w14:paraId="51C2877D" w14:textId="77777777" w:rsidR="00ED44EB" w:rsidRDefault="00EB440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我们在编制说明书过程中力求内容完整性与准确性，但对于可能出现的错误或疏漏，我司不承担任何责任。</w:t>
      </w:r>
    </w:p>
    <w:p w14:paraId="2ED4A259" w14:textId="77777777" w:rsidR="00ED44EB" w:rsidRDefault="00EB440B">
      <w:pPr>
        <w:rPr>
          <w:rFonts w:asciiTheme="minorEastAsia" w:hAnsiTheme="minorEastAsia" w:cstheme="minorEastAsia"/>
          <w:b/>
          <w:bCs/>
          <w:color w:val="5B9BD5" w:themeColor="accent1"/>
          <w:sz w:val="30"/>
          <w:szCs w:val="30"/>
        </w:rPr>
      </w:pPr>
      <w:r>
        <w:rPr>
          <w:rFonts w:asciiTheme="minorEastAsia" w:hAnsiTheme="minorEastAsia" w:cstheme="minorEastAsia" w:hint="eastAsia"/>
          <w:b/>
          <w:bCs/>
          <w:color w:val="5B9BD5" w:themeColor="accent1"/>
          <w:sz w:val="30"/>
          <w:szCs w:val="30"/>
        </w:rPr>
        <w:t>射频辐射信息</w:t>
      </w:r>
    </w:p>
    <w:p w14:paraId="2E65054D" w14:textId="77777777" w:rsidR="00ED44EB" w:rsidRDefault="00EB440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射频是指可以辐射到空间的电磁频率，是通讯广泛使用的一种技术，产品在使用过程中会产生一定的射频辐射。</w:t>
      </w:r>
    </w:p>
    <w:p w14:paraId="7489340F" w14:textId="77777777" w:rsidR="00ED44EB" w:rsidRDefault="00EB440B">
      <w:pPr>
        <w:rPr>
          <w:rFonts w:asciiTheme="majorEastAsia" w:eastAsiaTheme="majorEastAsia" w:hAnsiTheme="majorEastAsia" w:cstheme="majorEastAsia"/>
          <w:b/>
          <w:bCs/>
          <w:color w:val="5B9BD5" w:themeColor="accent1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5B9BD5" w:themeColor="accent1"/>
          <w:sz w:val="30"/>
          <w:szCs w:val="30"/>
        </w:rPr>
        <w:t>符合指标</w:t>
      </w:r>
    </w:p>
    <w:p w14:paraId="4E9F2287" w14:textId="77777777" w:rsidR="00ED44EB" w:rsidRDefault="00EB440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本产品符合ETSI-TS102 361-1/-2。</w:t>
      </w:r>
    </w:p>
    <w:p w14:paraId="49FC7148" w14:textId="77777777" w:rsidR="00ED44EB" w:rsidRDefault="00ED44EB">
      <w:pPr>
        <w:rPr>
          <w:rFonts w:asciiTheme="minorEastAsia" w:hAnsiTheme="minorEastAsia" w:cstheme="minorEastAsia"/>
          <w:sz w:val="24"/>
        </w:rPr>
      </w:pPr>
    </w:p>
    <w:p w14:paraId="7492A1A2" w14:textId="77777777" w:rsidR="00ED44EB" w:rsidRDefault="00ED44EB">
      <w:pPr>
        <w:rPr>
          <w:rFonts w:asciiTheme="minorEastAsia" w:hAnsiTheme="minorEastAsia" w:cstheme="minorEastAsia"/>
          <w:sz w:val="24"/>
        </w:rPr>
      </w:pPr>
    </w:p>
    <w:p w14:paraId="384FB2D2" w14:textId="77777777" w:rsidR="00ED44EB" w:rsidRDefault="00ED44EB">
      <w:pPr>
        <w:rPr>
          <w:rFonts w:asciiTheme="minorEastAsia" w:hAnsiTheme="minorEastAsia" w:cstheme="minorEastAsia"/>
          <w:sz w:val="24"/>
        </w:rPr>
      </w:pPr>
    </w:p>
    <w:p w14:paraId="648BFC93" w14:textId="77777777" w:rsidR="00ED44EB" w:rsidRDefault="00ED44EB">
      <w:pPr>
        <w:rPr>
          <w:rFonts w:asciiTheme="minorEastAsia" w:hAnsiTheme="minorEastAsia" w:cstheme="minorEastAsia"/>
          <w:sz w:val="24"/>
        </w:rPr>
      </w:pPr>
    </w:p>
    <w:p w14:paraId="69658EE2" w14:textId="77777777" w:rsidR="00ED44EB" w:rsidRDefault="00ED44EB">
      <w:pPr>
        <w:rPr>
          <w:rFonts w:asciiTheme="minorEastAsia" w:hAnsiTheme="minorEastAsia" w:cstheme="minorEastAsia"/>
          <w:sz w:val="24"/>
        </w:rPr>
      </w:pPr>
    </w:p>
    <w:p w14:paraId="78275B20" w14:textId="77777777" w:rsidR="00ED44EB" w:rsidRDefault="00ED44EB">
      <w:pPr>
        <w:rPr>
          <w:rFonts w:asciiTheme="minorEastAsia" w:hAnsiTheme="minorEastAsia" w:cstheme="minorEastAsia"/>
          <w:sz w:val="24"/>
        </w:rPr>
      </w:pPr>
    </w:p>
    <w:p w14:paraId="18DFD177" w14:textId="77777777" w:rsidR="00ED44EB" w:rsidRDefault="00ED44EB">
      <w:pPr>
        <w:rPr>
          <w:rFonts w:asciiTheme="minorEastAsia" w:hAnsiTheme="minorEastAsia" w:cstheme="minorEastAsia"/>
          <w:sz w:val="24"/>
        </w:rPr>
      </w:pPr>
    </w:p>
    <w:p w14:paraId="5D737900" w14:textId="77777777" w:rsidR="00ED44EB" w:rsidRDefault="00ED44EB">
      <w:pPr>
        <w:rPr>
          <w:rFonts w:asciiTheme="minorEastAsia" w:hAnsiTheme="minorEastAsia" w:cstheme="minorEastAsia"/>
          <w:sz w:val="24"/>
        </w:rPr>
      </w:pPr>
    </w:p>
    <w:p w14:paraId="31F5ECBD" w14:textId="77777777" w:rsidR="00ED44EB" w:rsidRDefault="00ED44EB">
      <w:pPr>
        <w:rPr>
          <w:rFonts w:asciiTheme="minorEastAsia" w:hAnsiTheme="minorEastAsia" w:cstheme="minorEastAsia"/>
          <w:sz w:val="24"/>
        </w:rPr>
      </w:pPr>
    </w:p>
    <w:p w14:paraId="4287CC2D" w14:textId="77777777" w:rsidR="00ED44EB" w:rsidRDefault="00ED44EB">
      <w:pPr>
        <w:rPr>
          <w:rFonts w:asciiTheme="minorEastAsia" w:hAnsiTheme="minorEastAsia" w:cstheme="minorEastAsia"/>
          <w:sz w:val="24"/>
        </w:rPr>
      </w:pPr>
    </w:p>
    <w:p w14:paraId="6EB0B90E" w14:textId="77777777" w:rsidR="00ED44EB" w:rsidRDefault="00ED44EB">
      <w:pPr>
        <w:rPr>
          <w:rFonts w:asciiTheme="minorEastAsia" w:hAnsiTheme="minorEastAsia" w:cstheme="minorEastAsia"/>
          <w:sz w:val="24"/>
        </w:rPr>
      </w:pPr>
    </w:p>
    <w:p w14:paraId="0CB83EB5" w14:textId="77777777" w:rsidR="00ED44EB" w:rsidRDefault="00ED44EB">
      <w:pPr>
        <w:rPr>
          <w:rFonts w:asciiTheme="minorEastAsia" w:hAnsiTheme="minorEastAsia" w:cstheme="minorEastAsia"/>
          <w:sz w:val="24"/>
        </w:rPr>
      </w:pPr>
    </w:p>
    <w:p w14:paraId="134A5988" w14:textId="77777777" w:rsidR="00ED44EB" w:rsidRDefault="00ED44EB">
      <w:pPr>
        <w:rPr>
          <w:rFonts w:asciiTheme="minorEastAsia" w:hAnsiTheme="minorEastAsia" w:cstheme="minorEastAsia"/>
          <w:sz w:val="24"/>
        </w:rPr>
      </w:pPr>
    </w:p>
    <w:p w14:paraId="26597D97" w14:textId="77777777" w:rsidR="00ED44EB" w:rsidRDefault="00ED44EB">
      <w:pPr>
        <w:rPr>
          <w:rFonts w:asciiTheme="minorEastAsia" w:hAnsiTheme="minorEastAsia" w:cstheme="minorEastAsia"/>
          <w:sz w:val="24"/>
        </w:rPr>
      </w:pPr>
    </w:p>
    <w:p w14:paraId="5233D2C3" w14:textId="77777777" w:rsidR="00ED44EB" w:rsidRDefault="00ED44EB">
      <w:pPr>
        <w:rPr>
          <w:rFonts w:asciiTheme="minorEastAsia" w:hAnsiTheme="minorEastAsia" w:cstheme="minorEastAsia"/>
          <w:sz w:val="24"/>
        </w:rPr>
      </w:pPr>
    </w:p>
    <w:p w14:paraId="29295291" w14:textId="77777777" w:rsidR="00ED44EB" w:rsidRDefault="00ED44EB">
      <w:pPr>
        <w:rPr>
          <w:rFonts w:asciiTheme="minorEastAsia" w:hAnsiTheme="minorEastAsia" w:cstheme="minorEastAsia"/>
          <w:sz w:val="24"/>
        </w:rPr>
        <w:sectPr w:rsidR="00ED44EB" w:rsidSect="006B604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bookmarkStart w:id="0" w:name="_Toc7681_WPSOffice_Type2" w:displacedByCustomXml="next"/>
    <w:sdt>
      <w:sdtPr>
        <w:rPr>
          <w:rFonts w:ascii="宋体" w:eastAsia="宋体" w:hAnsi="宋体"/>
          <w:kern w:val="0"/>
          <w:sz w:val="20"/>
          <w:szCs w:val="20"/>
        </w:rPr>
        <w:id w:val="-109900567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/>
          <w:b/>
          <w:bCs/>
        </w:rPr>
      </w:sdtEndPr>
      <w:sdtContent>
        <w:p w14:paraId="31514258" w14:textId="77777777" w:rsidR="00ED44EB" w:rsidRDefault="00462DA5">
          <w:pPr>
            <w:jc w:val="left"/>
            <w:rPr>
              <w:rFonts w:ascii="宋体" w:eastAsia="宋体" w:hAnsi="宋体"/>
              <w:sz w:val="28"/>
              <w:szCs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07040" behindDoc="0" locked="0" layoutInCell="1" allowOverlap="1" wp14:anchorId="51D62992" wp14:editId="4AB188A7">
                    <wp:simplePos x="0" y="0"/>
                    <wp:positionH relativeFrom="column">
                      <wp:posOffset>21590</wp:posOffset>
                    </wp:positionH>
                    <wp:positionV relativeFrom="paragraph">
                      <wp:posOffset>291465</wp:posOffset>
                    </wp:positionV>
                    <wp:extent cx="4095750" cy="75565"/>
                    <wp:effectExtent l="2540" t="5715" r="6985" b="4445"/>
                    <wp:wrapNone/>
                    <wp:docPr id="12" name="Freeform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95750" cy="75565"/>
                            </a:xfrm>
                            <a:custGeom>
                              <a:avLst/>
                              <a:gdLst>
                                <a:gd name="T0" fmla="*/ 12594 w 4095750"/>
                                <a:gd name="T1" fmla="*/ 0 h 75565"/>
                                <a:gd name="T2" fmla="*/ 4095750 w 4095750"/>
                                <a:gd name="T3" fmla="*/ 0 h 75565"/>
                                <a:gd name="T4" fmla="*/ 4095750 w 4095750"/>
                                <a:gd name="T5" fmla="*/ 0 h 75565"/>
                                <a:gd name="T6" fmla="*/ 4095750 w 4095750"/>
                                <a:gd name="T7" fmla="*/ 62970 h 75565"/>
                                <a:gd name="T8" fmla="*/ 4083156 w 4095750"/>
                                <a:gd name="T9" fmla="*/ 75564 h 75565"/>
                                <a:gd name="T10" fmla="*/ 0 w 4095750"/>
                                <a:gd name="T11" fmla="*/ 75565 h 75565"/>
                                <a:gd name="T12" fmla="*/ 0 w 4095750"/>
                                <a:gd name="T13" fmla="*/ 75565 h 75565"/>
                                <a:gd name="T14" fmla="*/ 0 w 4095750"/>
                                <a:gd name="T15" fmla="*/ 12594 h 75565"/>
                                <a:gd name="T16" fmla="*/ 12594 w 4095750"/>
                                <a:gd name="T17" fmla="*/ 0 h 755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095750" h="75565">
                                  <a:moveTo>
                                    <a:pt x="12594" y="0"/>
                                  </a:moveTo>
                                  <a:lnTo>
                                    <a:pt x="4095750" y="0"/>
                                  </a:lnTo>
                                  <a:lnTo>
                                    <a:pt x="4095750" y="62970"/>
                                  </a:lnTo>
                                  <a:cubicBezTo>
                                    <a:pt x="4095750" y="69925"/>
                                    <a:pt x="4090111" y="75564"/>
                                    <a:pt x="4083156" y="75564"/>
                                  </a:cubicBezTo>
                                  <a:lnTo>
                                    <a:pt x="0" y="75565"/>
                                  </a:lnTo>
                                  <a:lnTo>
                                    <a:pt x="0" y="12594"/>
                                  </a:lnTo>
                                  <a:cubicBezTo>
                                    <a:pt x="0" y="5639"/>
                                    <a:pt x="5639" y="0"/>
                                    <a:pt x="1259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E7BA715" id="Freeform 12" o:spid="_x0000_s1026" style="position:absolute;left:0;text-align:left;margin-left:1.7pt;margin-top:22.95pt;width:322.5pt;height:5.9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095750,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" path="m12594,l4095750,r,62970c4095750,69925,4090111,75564,4083156,75564l,75565,,12594c,5639,5639,,12594,xe" fillcolor="#5b9bd5 [3204]" stroked="f" strokeweight="1pt">
                    <v:stroke joinstyle="miter"/>
                    <v:path o:connecttype="custom" o:connectlocs="12594,0;4095750,0;4095750,0;4095750,62970;4083156,75564;0,75565;0,75565;0,12594;12594,0" o:connectangles="0,0,0,0,0,0,0,0,0"/>
                  </v:shape>
                </w:pict>
              </mc:Fallback>
            </mc:AlternateContent>
          </w:r>
          <w:r w:rsidR="00EB440B">
            <w:rPr>
              <w:rFonts w:ascii="宋体" w:eastAsia="宋体" w:hAnsi="宋体"/>
              <w:sz w:val="28"/>
              <w:szCs w:val="28"/>
            </w:rPr>
            <w:t>目录</w:t>
          </w:r>
        </w:p>
        <w:p w14:paraId="156AF041" w14:textId="77777777" w:rsidR="00ED44EB" w:rsidRDefault="00000000">
          <w:pPr>
            <w:pStyle w:val="WPSOffice1"/>
            <w:tabs>
              <w:tab w:val="right" w:leader="dot" w:pos="8306"/>
            </w:tabs>
          </w:pPr>
          <w:hyperlink w:anchor="_Toc19536_WPSOffice_Level1" w:history="1">
            <w:sdt>
              <w:sdtPr>
                <w:rPr>
                  <w:b/>
                  <w:bCs/>
                  <w:kern w:val="2"/>
                  <w:sz w:val="21"/>
                  <w:szCs w:val="24"/>
                </w:rPr>
                <w:id w:val="147468257"/>
              </w:sdtPr>
              <w:sdtContent>
                <w:r w:rsidR="00EB440B">
                  <w:rPr>
                    <w:rFonts w:hint="eastAsia"/>
                    <w:b/>
                    <w:bCs/>
                    <w:kern w:val="2"/>
                    <w:sz w:val="21"/>
                    <w:szCs w:val="24"/>
                  </w:rPr>
                  <w:t>功能说明</w:t>
                </w:r>
              </w:sdtContent>
            </w:sdt>
            <w:r w:rsidR="00EB440B">
              <w:rPr>
                <w:b/>
                <w:bCs/>
              </w:rPr>
              <w:tab/>
            </w:r>
            <w:bookmarkStart w:id="1" w:name="_Toc19536_WPSOffice_Level1Page"/>
            <w:r w:rsidR="00EB440B">
              <w:rPr>
                <w:b/>
                <w:bCs/>
              </w:rPr>
              <w:t>2</w:t>
            </w:r>
            <w:bookmarkEnd w:id="1"/>
          </w:hyperlink>
        </w:p>
        <w:p w14:paraId="428FAFA0" w14:textId="77777777" w:rsidR="00ED44EB" w:rsidRDefault="00000000">
          <w:pPr>
            <w:pStyle w:val="WPSOffice1"/>
            <w:tabs>
              <w:tab w:val="right" w:leader="dot" w:pos="8306"/>
            </w:tabs>
            <w:rPr>
              <w:b/>
              <w:bCs/>
            </w:rPr>
          </w:pPr>
          <w:hyperlink w:anchor="_Toc7681_WPSOffice_Level1" w:history="1">
            <w:sdt>
              <w:sdtPr>
                <w:rPr>
                  <w:b/>
                  <w:bCs/>
                  <w:kern w:val="2"/>
                  <w:sz w:val="21"/>
                  <w:szCs w:val="24"/>
                </w:rPr>
                <w:id w:val="-172265900"/>
              </w:sdtPr>
              <w:sdtContent>
                <w:r w:rsidR="00EB440B">
                  <w:rPr>
                    <w:rFonts w:hint="eastAsia"/>
                    <w:b/>
                    <w:bCs/>
                    <w:kern w:val="2"/>
                    <w:sz w:val="21"/>
                    <w:szCs w:val="24"/>
                  </w:rPr>
                  <w:t>使用框图</w:t>
                </w:r>
              </w:sdtContent>
            </w:sdt>
            <w:r w:rsidR="00EB440B">
              <w:rPr>
                <w:b/>
                <w:bCs/>
              </w:rPr>
              <w:tab/>
            </w:r>
            <w:bookmarkStart w:id="2" w:name="_Toc7681_WPSOffice_Level1Page"/>
            <w:r w:rsidR="00EB440B">
              <w:rPr>
                <w:b/>
                <w:bCs/>
              </w:rPr>
              <w:t>2</w:t>
            </w:r>
            <w:bookmarkEnd w:id="2"/>
          </w:hyperlink>
        </w:p>
        <w:p w14:paraId="1D5167F1" w14:textId="77777777" w:rsidR="00ED44EB" w:rsidRDefault="00000000">
          <w:pPr>
            <w:pStyle w:val="WPSOffice1"/>
            <w:tabs>
              <w:tab w:val="right" w:leader="dot" w:pos="8306"/>
            </w:tabs>
            <w:rPr>
              <w:b/>
              <w:bCs/>
            </w:rPr>
          </w:pPr>
          <w:hyperlink w:anchor="_Toc7681_WPSOffice_Level1" w:history="1">
            <w:sdt>
              <w:sdtPr>
                <w:rPr>
                  <w:b/>
                  <w:bCs/>
                  <w:kern w:val="2"/>
                  <w:sz w:val="21"/>
                  <w:szCs w:val="24"/>
                </w:rPr>
                <w:id w:val="1861320429"/>
              </w:sdtPr>
              <w:sdtContent>
                <w:r w:rsidR="00EB440B">
                  <w:rPr>
                    <w:rFonts w:hint="eastAsia"/>
                    <w:b/>
                    <w:bCs/>
                    <w:kern w:val="2"/>
                    <w:sz w:val="21"/>
                    <w:szCs w:val="24"/>
                  </w:rPr>
                  <w:t>产品优势</w:t>
                </w:r>
              </w:sdtContent>
            </w:sdt>
            <w:r w:rsidR="00EB440B">
              <w:rPr>
                <w:b/>
                <w:bCs/>
              </w:rPr>
              <w:tab/>
              <w:t>2</w:t>
            </w:r>
          </w:hyperlink>
        </w:p>
        <w:p w14:paraId="570D41B8" w14:textId="73858545" w:rsidR="00ED44EB" w:rsidRDefault="00000000">
          <w:pPr>
            <w:pStyle w:val="WPSOffice1"/>
            <w:tabs>
              <w:tab w:val="right" w:leader="dot" w:pos="8306"/>
            </w:tabs>
            <w:rPr>
              <w:b/>
              <w:bCs/>
            </w:rPr>
          </w:pPr>
          <w:hyperlink w:anchor="_Toc7681_WPSOffice_Level1" w:history="1">
            <w:sdt>
              <w:sdtPr>
                <w:rPr>
                  <w:b/>
                  <w:bCs/>
                  <w:kern w:val="2"/>
                  <w:sz w:val="21"/>
                  <w:szCs w:val="24"/>
                </w:rPr>
                <w:id w:val="-1559472250"/>
              </w:sdtPr>
              <w:sdtContent>
                <w:r w:rsidR="00EB440B">
                  <w:rPr>
                    <w:rFonts w:hint="eastAsia"/>
                    <w:b/>
                    <w:bCs/>
                    <w:kern w:val="2"/>
                    <w:sz w:val="21"/>
                    <w:szCs w:val="24"/>
                  </w:rPr>
                  <w:t>指标</w:t>
                </w:r>
              </w:sdtContent>
            </w:sdt>
            <w:r w:rsidR="00EB440B">
              <w:rPr>
                <w:b/>
                <w:bCs/>
              </w:rPr>
              <w:tab/>
            </w:r>
            <w:r w:rsidR="00A84E68">
              <w:rPr>
                <w:b/>
                <w:bCs/>
              </w:rPr>
              <w:t>3</w:t>
            </w:r>
          </w:hyperlink>
        </w:p>
        <w:p w14:paraId="329F2063" w14:textId="77777777" w:rsidR="00ED44EB" w:rsidRDefault="00000000">
          <w:pPr>
            <w:pStyle w:val="WPSOffice1"/>
            <w:tabs>
              <w:tab w:val="right" w:leader="dot" w:pos="8306"/>
            </w:tabs>
          </w:pPr>
          <w:hyperlink w:anchor="_Toc28437_WPSOffice_Level1" w:history="1">
            <w:sdt>
              <w:sdtPr>
                <w:rPr>
                  <w:b/>
                  <w:bCs/>
                  <w:kern w:val="2"/>
                  <w:sz w:val="21"/>
                  <w:szCs w:val="24"/>
                </w:rPr>
                <w:id w:val="-348024806"/>
              </w:sdtPr>
              <w:sdtContent>
                <w:r w:rsidR="00EB440B">
                  <w:rPr>
                    <w:rFonts w:hint="eastAsia"/>
                    <w:b/>
                    <w:bCs/>
                    <w:kern w:val="2"/>
                    <w:sz w:val="21"/>
                    <w:szCs w:val="24"/>
                  </w:rPr>
                  <w:t>结构示意图</w:t>
                </w:r>
              </w:sdtContent>
            </w:sdt>
            <w:r w:rsidR="00EB440B">
              <w:rPr>
                <w:b/>
                <w:bCs/>
              </w:rPr>
              <w:tab/>
            </w:r>
            <w:bookmarkStart w:id="3" w:name="_Toc28437_WPSOffice_Level1Page"/>
            <w:r w:rsidR="00EB440B">
              <w:rPr>
                <w:b/>
                <w:bCs/>
              </w:rPr>
              <w:t>4</w:t>
            </w:r>
            <w:bookmarkEnd w:id="3"/>
          </w:hyperlink>
        </w:p>
        <w:p w14:paraId="1DAA4910" w14:textId="2C7410CB" w:rsidR="00ED44EB" w:rsidRDefault="00000000">
          <w:pPr>
            <w:pStyle w:val="WPSOffice1"/>
            <w:tabs>
              <w:tab w:val="right" w:leader="dot" w:pos="8306"/>
            </w:tabs>
          </w:pPr>
          <w:hyperlink w:anchor="_Toc32081_WPSOffice_Level1" w:history="1">
            <w:sdt>
              <w:sdtPr>
                <w:rPr>
                  <w:b/>
                  <w:bCs/>
                  <w:kern w:val="2"/>
                  <w:sz w:val="21"/>
                  <w:szCs w:val="24"/>
                </w:rPr>
                <w:id w:val="-1675641964"/>
              </w:sdtPr>
              <w:sdtContent>
                <w:r w:rsidR="00EB440B">
                  <w:rPr>
                    <w:rFonts w:hint="eastAsia"/>
                    <w:b/>
                    <w:bCs/>
                    <w:kern w:val="2"/>
                    <w:sz w:val="21"/>
                    <w:szCs w:val="24"/>
                  </w:rPr>
                  <w:t>管脚定义</w:t>
                </w:r>
              </w:sdtContent>
            </w:sdt>
            <w:r w:rsidR="00EB440B">
              <w:rPr>
                <w:b/>
                <w:bCs/>
              </w:rPr>
              <w:tab/>
            </w:r>
            <w:r w:rsidR="00EB440B">
              <w:rPr>
                <w:rFonts w:hint="eastAsia"/>
                <w:b/>
                <w:bCs/>
              </w:rPr>
              <w:t>4</w:t>
            </w:r>
          </w:hyperlink>
        </w:p>
        <w:p w14:paraId="28C1AF26" w14:textId="68E481CF" w:rsidR="00ED44EB" w:rsidRDefault="00000000">
          <w:pPr>
            <w:pStyle w:val="WPSOffice1"/>
            <w:tabs>
              <w:tab w:val="right" w:leader="dot" w:pos="8306"/>
            </w:tabs>
            <w:rPr>
              <w:b/>
              <w:bCs/>
            </w:rPr>
          </w:pPr>
          <w:hyperlink w:anchor="_Toc23847_WPSOffice_Level1" w:history="1">
            <w:sdt>
              <w:sdtPr>
                <w:rPr>
                  <w:b/>
                  <w:bCs/>
                  <w:kern w:val="2"/>
                  <w:sz w:val="21"/>
                  <w:szCs w:val="24"/>
                </w:rPr>
                <w:id w:val="-1891795735"/>
              </w:sdtPr>
              <w:sdtContent>
                <w:r w:rsidR="00EB440B">
                  <w:rPr>
                    <w:rFonts w:hint="eastAsia"/>
                    <w:b/>
                    <w:bCs/>
                    <w:kern w:val="2"/>
                    <w:sz w:val="21"/>
                    <w:szCs w:val="24"/>
                  </w:rPr>
                  <w:t>指令集</w:t>
                </w:r>
              </w:sdtContent>
            </w:sdt>
            <w:r w:rsidR="00EB440B">
              <w:rPr>
                <w:b/>
                <w:bCs/>
              </w:rPr>
              <w:tab/>
            </w:r>
            <w:r w:rsidR="000A3B37">
              <w:rPr>
                <w:rFonts w:hint="eastAsia"/>
                <w:b/>
                <w:bCs/>
              </w:rPr>
              <w:t>6</w:t>
            </w:r>
          </w:hyperlink>
        </w:p>
        <w:p w14:paraId="52017933" w14:textId="4F0E6BA5" w:rsidR="005D0A3E" w:rsidRDefault="00000000">
          <w:pPr>
            <w:pStyle w:val="WPSOffice1"/>
            <w:tabs>
              <w:tab w:val="right" w:leader="dot" w:pos="8306"/>
            </w:tabs>
          </w:pPr>
          <w:hyperlink w:anchor="_Toc23847_WPSOffice_Level1" w:history="1">
            <w:sdt>
              <w:sdtPr>
                <w:rPr>
                  <w:b/>
                  <w:bCs/>
                  <w:kern w:val="2"/>
                  <w:sz w:val="21"/>
                  <w:szCs w:val="24"/>
                </w:rPr>
                <w:id w:val="992376980"/>
              </w:sdtPr>
              <w:sdtContent>
                <w:r w:rsidR="005D0A3E">
                  <w:rPr>
                    <w:rFonts w:hint="eastAsia"/>
                    <w:b/>
                    <w:bCs/>
                    <w:kern w:val="2"/>
                    <w:sz w:val="21"/>
                    <w:szCs w:val="24"/>
                  </w:rPr>
                  <w:t>工作流程图</w:t>
                </w:r>
              </w:sdtContent>
            </w:sdt>
            <w:r w:rsidR="005D0A3E">
              <w:rPr>
                <w:b/>
                <w:bCs/>
              </w:rPr>
              <w:tab/>
            </w:r>
            <w:r w:rsidR="000A3B37">
              <w:rPr>
                <w:rFonts w:hint="eastAsia"/>
                <w:b/>
                <w:bCs/>
              </w:rPr>
              <w:t>9</w:t>
            </w:r>
          </w:hyperlink>
        </w:p>
        <w:p w14:paraId="29691175" w14:textId="167305A9" w:rsidR="00ED44EB" w:rsidRDefault="00000000">
          <w:pPr>
            <w:pStyle w:val="WPSOffice1"/>
            <w:tabs>
              <w:tab w:val="right" w:leader="dot" w:pos="8306"/>
            </w:tabs>
            <w:rPr>
              <w:b/>
              <w:bCs/>
            </w:rPr>
          </w:pPr>
          <w:hyperlink w:anchor="_Toc12595_WPSOffice_Level1" w:history="1">
            <w:sdt>
              <w:sdtPr>
                <w:rPr>
                  <w:b/>
                  <w:bCs/>
                  <w:kern w:val="2"/>
                  <w:sz w:val="21"/>
                  <w:szCs w:val="24"/>
                </w:rPr>
                <w:id w:val="-1644346375"/>
              </w:sdtPr>
              <w:sdtContent>
                <w:r w:rsidR="00EB440B">
                  <w:rPr>
                    <w:rFonts w:hint="eastAsia"/>
                    <w:b/>
                    <w:bCs/>
                    <w:kern w:val="2"/>
                    <w:sz w:val="21"/>
                    <w:szCs w:val="24"/>
                  </w:rPr>
                  <w:t>参考文档</w:t>
                </w:r>
              </w:sdtContent>
            </w:sdt>
            <w:r w:rsidR="00EB440B">
              <w:rPr>
                <w:b/>
                <w:bCs/>
              </w:rPr>
              <w:tab/>
            </w:r>
            <w:r w:rsidR="000A3B37">
              <w:rPr>
                <w:rFonts w:hint="eastAsia"/>
                <w:b/>
                <w:bCs/>
              </w:rPr>
              <w:t>9</w:t>
            </w:r>
          </w:hyperlink>
        </w:p>
        <w:p w14:paraId="3ECF8860" w14:textId="77777777" w:rsidR="00ED44EB" w:rsidRDefault="00ED44EB">
          <w:pPr>
            <w:pStyle w:val="WPSOffice1"/>
            <w:tabs>
              <w:tab w:val="right" w:leader="dot" w:pos="8306"/>
            </w:tabs>
          </w:pPr>
        </w:p>
        <w:p w14:paraId="3AAFA0AB" w14:textId="77777777" w:rsidR="00ED44EB" w:rsidRDefault="00000000">
          <w:pPr>
            <w:pStyle w:val="WPSOffice1"/>
            <w:tabs>
              <w:tab w:val="right" w:leader="dot" w:pos="8306"/>
            </w:tabs>
          </w:pPr>
        </w:p>
      </w:sdtContent>
    </w:sdt>
    <w:bookmarkEnd w:id="0"/>
    <w:p w14:paraId="7EB39922" w14:textId="77777777" w:rsidR="00ED44EB" w:rsidRDefault="00ED44EB">
      <w:pPr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4B06A576" w14:textId="77777777" w:rsidR="00ED44EB" w:rsidRDefault="00ED44EB">
      <w:pPr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5906804C" w14:textId="77777777" w:rsidR="00ED44EB" w:rsidRDefault="00ED44EB">
      <w:pPr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6974DB0B" w14:textId="77777777" w:rsidR="00ED44EB" w:rsidRDefault="00ED44EB">
      <w:pPr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4304235E" w14:textId="77777777" w:rsidR="00ED44EB" w:rsidRDefault="00ED44EB">
      <w:pPr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10CD95FB" w14:textId="77777777" w:rsidR="00ED44EB" w:rsidRDefault="00ED44EB">
      <w:pPr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39FF86F1" w14:textId="77777777" w:rsidR="00ED44EB" w:rsidRDefault="00ED44EB">
      <w:pPr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1AE88D57" w14:textId="77777777" w:rsidR="00ED44EB" w:rsidRDefault="00ED44EB">
      <w:pPr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66830883" w14:textId="77777777" w:rsidR="00ED44EB" w:rsidRDefault="00ED44EB">
      <w:pPr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4BEA757C" w14:textId="77777777" w:rsidR="00ED44EB" w:rsidRDefault="00ED44EB">
      <w:pPr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7CAA0576" w14:textId="77777777" w:rsidR="00ED44EB" w:rsidRDefault="00ED44EB">
      <w:pPr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21A083E5" w14:textId="77777777" w:rsidR="00ED44EB" w:rsidRDefault="00ED44EB">
      <w:pPr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25F09DC4" w14:textId="77777777" w:rsidR="00ED44EB" w:rsidRDefault="00ED44EB">
      <w:pPr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1AE13D2D" w14:textId="77777777" w:rsidR="00ED44EB" w:rsidRDefault="00ED44EB">
      <w:pPr>
        <w:tabs>
          <w:tab w:val="left" w:pos="659"/>
        </w:tabs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4DF49A13" w14:textId="77777777" w:rsidR="00ED44EB" w:rsidRDefault="00ED44EB">
      <w:pPr>
        <w:tabs>
          <w:tab w:val="left" w:pos="659"/>
        </w:tabs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3BC7A39E" w14:textId="77777777" w:rsidR="00ED44EB" w:rsidRDefault="00ED44EB" w:rsidP="00BE0D83">
      <w:pPr>
        <w:tabs>
          <w:tab w:val="left" w:pos="659"/>
        </w:tabs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74DCC0A2" w14:textId="77777777" w:rsidR="00ED44EB" w:rsidRDefault="00EB440B">
      <w:pPr>
        <w:rPr>
          <w:rFonts w:asciiTheme="majorEastAsia" w:eastAsiaTheme="majorEastAsia" w:hAnsiTheme="majorEastAsia" w:cstheme="majorEastAsia"/>
          <w:b/>
          <w:bCs/>
          <w:color w:val="5B9BD5" w:themeColor="accent1"/>
          <w:sz w:val="30"/>
          <w:szCs w:val="30"/>
        </w:rPr>
      </w:pPr>
      <w:bookmarkStart w:id="4" w:name="_Toc19536_WPSOffice_Level1"/>
      <w:r>
        <w:rPr>
          <w:rFonts w:asciiTheme="majorEastAsia" w:eastAsiaTheme="majorEastAsia" w:hAnsiTheme="majorEastAsia" w:cstheme="majorEastAsia" w:hint="eastAsia"/>
          <w:b/>
          <w:bCs/>
          <w:color w:val="5B9BD5" w:themeColor="accent1"/>
          <w:sz w:val="30"/>
          <w:szCs w:val="30"/>
        </w:rPr>
        <w:lastRenderedPageBreak/>
        <w:t>功能说明</w:t>
      </w:r>
      <w:bookmarkEnd w:id="4"/>
      <w:r w:rsidR="00462DA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3F87F39" wp14:editId="376F3FA9">
                <wp:simplePos x="0" y="0"/>
                <wp:positionH relativeFrom="column">
                  <wp:posOffset>13970</wp:posOffset>
                </wp:positionH>
                <wp:positionV relativeFrom="paragraph">
                  <wp:posOffset>299085</wp:posOffset>
                </wp:positionV>
                <wp:extent cx="4095750" cy="75565"/>
                <wp:effectExtent l="4445" t="3810" r="5080" b="635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0" cy="75565"/>
                        </a:xfrm>
                        <a:custGeom>
                          <a:avLst/>
                          <a:gdLst>
                            <a:gd name="T0" fmla="*/ 12594 w 4095750"/>
                            <a:gd name="T1" fmla="*/ 0 h 75565"/>
                            <a:gd name="T2" fmla="*/ 4095750 w 4095750"/>
                            <a:gd name="T3" fmla="*/ 0 h 75565"/>
                            <a:gd name="T4" fmla="*/ 4095750 w 4095750"/>
                            <a:gd name="T5" fmla="*/ 0 h 75565"/>
                            <a:gd name="T6" fmla="*/ 4095750 w 4095750"/>
                            <a:gd name="T7" fmla="*/ 62970 h 75565"/>
                            <a:gd name="T8" fmla="*/ 4083156 w 4095750"/>
                            <a:gd name="T9" fmla="*/ 75564 h 75565"/>
                            <a:gd name="T10" fmla="*/ 0 w 4095750"/>
                            <a:gd name="T11" fmla="*/ 75565 h 75565"/>
                            <a:gd name="T12" fmla="*/ 0 w 4095750"/>
                            <a:gd name="T13" fmla="*/ 75565 h 75565"/>
                            <a:gd name="T14" fmla="*/ 0 w 4095750"/>
                            <a:gd name="T15" fmla="*/ 12594 h 75565"/>
                            <a:gd name="T16" fmla="*/ 12594 w 4095750"/>
                            <a:gd name="T17" fmla="*/ 0 h 755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095750" h="75565">
                              <a:moveTo>
                                <a:pt x="12594" y="0"/>
                              </a:moveTo>
                              <a:lnTo>
                                <a:pt x="4095750" y="0"/>
                              </a:lnTo>
                              <a:lnTo>
                                <a:pt x="4095750" y="62970"/>
                              </a:lnTo>
                              <a:cubicBezTo>
                                <a:pt x="4095750" y="69925"/>
                                <a:pt x="4090111" y="75564"/>
                                <a:pt x="4083156" y="75564"/>
                              </a:cubicBezTo>
                              <a:lnTo>
                                <a:pt x="0" y="75565"/>
                              </a:lnTo>
                              <a:lnTo>
                                <a:pt x="0" y="12594"/>
                              </a:lnTo>
                              <a:cubicBezTo>
                                <a:pt x="0" y="5639"/>
                                <a:pt x="5639" y="0"/>
                                <a:pt x="125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E355B" id="Freeform 11" o:spid="_x0000_s1026" style="position:absolute;left:0;text-align:left;margin-left:1.1pt;margin-top:23.55pt;width:322.5pt;height:5.9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095750,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" path="m12594,l4095750,r,62970c4095750,69925,4090111,75564,4083156,75564l,75565,,12594c,5639,5639,,12594,xe" fillcolor="#5b9bd5 [3204]" stroked="f" strokeweight="1pt">
                <v:stroke joinstyle="miter"/>
                <v:path o:connecttype="custom" o:connectlocs="12594,0;4095750,0;4095750,0;4095750,62970;4083156,75564;0,75565;0,75565;0,12594;12594,0" o:connectangles="0,0,0,0,0,0,0,0,0"/>
              </v:shape>
            </w:pict>
          </mc:Fallback>
        </mc:AlternateContent>
      </w:r>
    </w:p>
    <w:p w14:paraId="53D6F7B1" w14:textId="77777777" w:rsidR="00ED44EB" w:rsidRDefault="00EB440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本模块</w:t>
      </w:r>
      <w:r>
        <w:rPr>
          <w:rFonts w:asciiTheme="minorEastAsia" w:hAnsiTheme="minorEastAsia" w:cstheme="minorEastAsia"/>
          <w:sz w:val="24"/>
        </w:rPr>
        <w:t>是我一款针对</w:t>
      </w:r>
      <w:r w:rsidR="0023138C">
        <w:rPr>
          <w:rFonts w:asciiTheme="minorEastAsia" w:hAnsiTheme="minorEastAsia" w:cstheme="minorEastAsia" w:hint="eastAsia"/>
          <w:sz w:val="24"/>
        </w:rPr>
        <w:t>消费级</w:t>
      </w:r>
      <w:r w:rsidR="0023138C">
        <w:rPr>
          <w:rFonts w:asciiTheme="minorEastAsia" w:hAnsiTheme="minorEastAsia" w:cstheme="minorEastAsia"/>
          <w:sz w:val="24"/>
        </w:rPr>
        <w:t>应用而研发的一款高</w:t>
      </w:r>
      <w:r w:rsidR="0023138C">
        <w:rPr>
          <w:rFonts w:asciiTheme="minorEastAsia" w:hAnsiTheme="minorEastAsia" w:cstheme="minorEastAsia" w:hint="eastAsia"/>
          <w:sz w:val="24"/>
        </w:rPr>
        <w:t>性价比</w:t>
      </w:r>
      <w:r>
        <w:rPr>
          <w:rFonts w:asciiTheme="minorEastAsia" w:hAnsiTheme="minorEastAsia" w:cstheme="minorEastAsia"/>
          <w:sz w:val="24"/>
        </w:rPr>
        <w:t>数字对讲机模块，兼容传统模拟制式和最新DMR制式。具备AT指令集，可以方便的和外部主控端配合完成DMR或FM对讲功能，便于集成到客户设备中</w:t>
      </w:r>
      <w:r w:rsidR="004F5E5C">
        <w:rPr>
          <w:rFonts w:asciiTheme="minorEastAsia" w:hAnsiTheme="minorEastAsia" w:cstheme="minorEastAsia" w:hint="eastAsia"/>
          <w:sz w:val="24"/>
        </w:rPr>
        <w:t>。</w:t>
      </w:r>
    </w:p>
    <w:bookmarkStart w:id="5" w:name="_Toc7681_WPSOffice_Level1"/>
    <w:p w14:paraId="78E9306B" w14:textId="77777777" w:rsidR="00ED44EB" w:rsidRDefault="00462DA5">
      <w:pPr>
        <w:rPr>
          <w:rFonts w:asciiTheme="majorEastAsia" w:eastAsiaTheme="majorEastAsia" w:hAnsiTheme="majorEastAsia" w:cstheme="majorEastAsia"/>
          <w:b/>
          <w:bCs/>
          <w:color w:val="5B9BD5" w:themeColor="accent1"/>
          <w:sz w:val="30"/>
          <w:szCs w:val="3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7E0C17AC" wp14:editId="41EA0AEA">
                <wp:simplePos x="0" y="0"/>
                <wp:positionH relativeFrom="column">
                  <wp:posOffset>6985</wp:posOffset>
                </wp:positionH>
                <wp:positionV relativeFrom="paragraph">
                  <wp:posOffset>320675</wp:posOffset>
                </wp:positionV>
                <wp:extent cx="4095750" cy="75565"/>
                <wp:effectExtent l="6985" t="6350" r="2540" b="381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0" cy="75565"/>
                        </a:xfrm>
                        <a:custGeom>
                          <a:avLst/>
                          <a:gdLst>
                            <a:gd name="T0" fmla="*/ 12594 w 4095750"/>
                            <a:gd name="T1" fmla="*/ 0 h 75565"/>
                            <a:gd name="T2" fmla="*/ 4095750 w 4095750"/>
                            <a:gd name="T3" fmla="*/ 0 h 75565"/>
                            <a:gd name="T4" fmla="*/ 4095750 w 4095750"/>
                            <a:gd name="T5" fmla="*/ 0 h 75565"/>
                            <a:gd name="T6" fmla="*/ 4095750 w 4095750"/>
                            <a:gd name="T7" fmla="*/ 62970 h 75565"/>
                            <a:gd name="T8" fmla="*/ 4083156 w 4095750"/>
                            <a:gd name="T9" fmla="*/ 75564 h 75565"/>
                            <a:gd name="T10" fmla="*/ 0 w 4095750"/>
                            <a:gd name="T11" fmla="*/ 75565 h 75565"/>
                            <a:gd name="T12" fmla="*/ 0 w 4095750"/>
                            <a:gd name="T13" fmla="*/ 75565 h 75565"/>
                            <a:gd name="T14" fmla="*/ 0 w 4095750"/>
                            <a:gd name="T15" fmla="*/ 12594 h 75565"/>
                            <a:gd name="T16" fmla="*/ 12594 w 4095750"/>
                            <a:gd name="T17" fmla="*/ 0 h 755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095750" h="75565">
                              <a:moveTo>
                                <a:pt x="12594" y="0"/>
                              </a:moveTo>
                              <a:lnTo>
                                <a:pt x="4095750" y="0"/>
                              </a:lnTo>
                              <a:lnTo>
                                <a:pt x="4095750" y="62970"/>
                              </a:lnTo>
                              <a:cubicBezTo>
                                <a:pt x="4095750" y="69925"/>
                                <a:pt x="4090111" y="75564"/>
                                <a:pt x="4083156" y="75564"/>
                              </a:cubicBezTo>
                              <a:lnTo>
                                <a:pt x="0" y="75565"/>
                              </a:lnTo>
                              <a:lnTo>
                                <a:pt x="0" y="12594"/>
                              </a:lnTo>
                              <a:cubicBezTo>
                                <a:pt x="0" y="5639"/>
                                <a:pt x="5639" y="0"/>
                                <a:pt x="125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2B5F0" id="Freeform 10" o:spid="_x0000_s1026" style="position:absolute;left:0;text-align:left;margin-left:.55pt;margin-top:25.25pt;width:322.5pt;height:5.9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095750,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" path="m12594,l4095750,r,62970c4095750,69925,4090111,75564,4083156,75564l,75565,,12594c,5639,5639,,12594,xe" fillcolor="#5b9bd5 [3204]" stroked="f" strokeweight="1pt">
                <v:stroke joinstyle="miter"/>
                <v:path o:connecttype="custom" o:connectlocs="12594,0;4095750,0;4095750,0;4095750,62970;4083156,75564;0,75565;0,75565;0,12594;12594,0" o:connectangles="0,0,0,0,0,0,0,0,0"/>
              </v:shape>
            </w:pict>
          </mc:Fallback>
        </mc:AlternateContent>
      </w:r>
      <w:r w:rsidR="00EB440B">
        <w:rPr>
          <w:rFonts w:asciiTheme="majorEastAsia" w:eastAsiaTheme="majorEastAsia" w:hAnsiTheme="majorEastAsia" w:cstheme="majorEastAsia" w:hint="eastAsia"/>
          <w:b/>
          <w:bCs/>
          <w:color w:val="5B9BD5" w:themeColor="accent1"/>
          <w:sz w:val="30"/>
          <w:szCs w:val="30"/>
        </w:rPr>
        <w:t>使用框图</w:t>
      </w:r>
      <w:bookmarkEnd w:id="5"/>
    </w:p>
    <w:p w14:paraId="24F36106" w14:textId="25634DF7" w:rsidR="00ED44EB" w:rsidRDefault="00BE0D83">
      <w:pPr>
        <w:rPr>
          <w:rFonts w:asciiTheme="majorEastAsia" w:eastAsiaTheme="majorEastAsia" w:hAnsiTheme="majorEastAsia" w:cstheme="majorEastAsia"/>
          <w:b/>
          <w:bCs/>
          <w:color w:val="5B9BD5" w:themeColor="accent1"/>
          <w:sz w:val="28"/>
          <w:szCs w:val="28"/>
        </w:rPr>
      </w:pPr>
      <w:r>
        <w:rPr>
          <w:noProof/>
        </w:rPr>
        <w:drawing>
          <wp:inline distT="0" distB="0" distL="0" distR="0" wp14:anchorId="6DB2CBA1" wp14:editId="15AB7F14">
            <wp:extent cx="5274310" cy="43313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3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99CA2" w14:textId="11B90893" w:rsidR="00A86380" w:rsidRDefault="00A86380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绿色部分都由楷盟提供</w:t>
      </w:r>
      <w:r w:rsidR="00DE7D72">
        <w:rPr>
          <w:rFonts w:asciiTheme="minorEastAsia" w:hAnsiTheme="minorEastAsia" w:cstheme="minorEastAsia" w:hint="eastAsia"/>
          <w:sz w:val="24"/>
        </w:rPr>
        <w:t>，</w:t>
      </w:r>
      <w:r w:rsidR="00EB440B">
        <w:rPr>
          <w:rFonts w:asciiTheme="minorEastAsia" w:hAnsiTheme="minorEastAsia" w:cstheme="minorEastAsia"/>
          <w:sz w:val="24"/>
        </w:rPr>
        <w:t>蓝色是需要用户提供的外围元件；</w:t>
      </w:r>
    </w:p>
    <w:p w14:paraId="2E0AB3AA" w14:textId="77777777" w:rsidR="00ED44EB" w:rsidRDefault="00EB440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橙色模块可选，视情况而定。</w:t>
      </w:r>
    </w:p>
    <w:p w14:paraId="6B9B5F2A" w14:textId="77777777" w:rsidR="00ED44EB" w:rsidRDefault="00EB440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模块已经具备完整的射频收发和FM/DMR基带处理能力，用户只需要提供外部电源、音频放大、天线即可构成FM/DMR双模对讲机。同时留有PTT</w:t>
      </w:r>
      <w:r w:rsidR="00A857B0">
        <w:rPr>
          <w:rFonts w:asciiTheme="minorEastAsia" w:hAnsiTheme="minorEastAsia" w:cstheme="minorEastAsia" w:hint="eastAsia"/>
          <w:sz w:val="24"/>
        </w:rPr>
        <w:t>、16</w:t>
      </w:r>
      <w:r>
        <w:rPr>
          <w:rFonts w:asciiTheme="minorEastAsia" w:hAnsiTheme="minorEastAsia" w:cstheme="minorEastAsia"/>
          <w:sz w:val="24"/>
        </w:rPr>
        <w:t>信道旋钮和AT指令接口，方便不同应用场景选配。当用AT指令控制模块时，信道旋钮可以省略。</w:t>
      </w:r>
    </w:p>
    <w:bookmarkStart w:id="6" w:name="_Toc28437_WPSOffice_Level1"/>
    <w:p w14:paraId="429EC95D" w14:textId="77777777" w:rsidR="00ED44EB" w:rsidRDefault="00462DA5">
      <w:pPr>
        <w:rPr>
          <w:rFonts w:asciiTheme="majorEastAsia" w:eastAsiaTheme="majorEastAsia" w:hAnsiTheme="majorEastAsia" w:cstheme="majorEastAsia"/>
          <w:b/>
          <w:bCs/>
          <w:color w:val="5B9BD5" w:themeColor="accent1"/>
          <w:sz w:val="30"/>
          <w:szCs w:val="3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06C209EA" wp14:editId="270437CD">
                <wp:simplePos x="0" y="0"/>
                <wp:positionH relativeFrom="column">
                  <wp:posOffset>-8890</wp:posOffset>
                </wp:positionH>
                <wp:positionV relativeFrom="paragraph">
                  <wp:posOffset>325120</wp:posOffset>
                </wp:positionV>
                <wp:extent cx="4095750" cy="75565"/>
                <wp:effectExtent l="635" t="8890" r="8890" b="127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0" cy="75565"/>
                        </a:xfrm>
                        <a:custGeom>
                          <a:avLst/>
                          <a:gdLst>
                            <a:gd name="T0" fmla="*/ 12594 w 4095750"/>
                            <a:gd name="T1" fmla="*/ 0 h 75565"/>
                            <a:gd name="T2" fmla="*/ 4095750 w 4095750"/>
                            <a:gd name="T3" fmla="*/ 0 h 75565"/>
                            <a:gd name="T4" fmla="*/ 4095750 w 4095750"/>
                            <a:gd name="T5" fmla="*/ 0 h 75565"/>
                            <a:gd name="T6" fmla="*/ 4095750 w 4095750"/>
                            <a:gd name="T7" fmla="*/ 62970 h 75565"/>
                            <a:gd name="T8" fmla="*/ 4083156 w 4095750"/>
                            <a:gd name="T9" fmla="*/ 75564 h 75565"/>
                            <a:gd name="T10" fmla="*/ 0 w 4095750"/>
                            <a:gd name="T11" fmla="*/ 75565 h 75565"/>
                            <a:gd name="T12" fmla="*/ 0 w 4095750"/>
                            <a:gd name="T13" fmla="*/ 75565 h 75565"/>
                            <a:gd name="T14" fmla="*/ 0 w 4095750"/>
                            <a:gd name="T15" fmla="*/ 12594 h 75565"/>
                            <a:gd name="T16" fmla="*/ 12594 w 4095750"/>
                            <a:gd name="T17" fmla="*/ 0 h 755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095750" h="75565">
                              <a:moveTo>
                                <a:pt x="12594" y="0"/>
                              </a:moveTo>
                              <a:lnTo>
                                <a:pt x="4095750" y="0"/>
                              </a:lnTo>
                              <a:lnTo>
                                <a:pt x="4095750" y="62970"/>
                              </a:lnTo>
                              <a:cubicBezTo>
                                <a:pt x="4095750" y="69925"/>
                                <a:pt x="4090111" y="75564"/>
                                <a:pt x="4083156" y="75564"/>
                              </a:cubicBezTo>
                              <a:lnTo>
                                <a:pt x="0" y="75565"/>
                              </a:lnTo>
                              <a:lnTo>
                                <a:pt x="0" y="12594"/>
                              </a:lnTo>
                              <a:cubicBezTo>
                                <a:pt x="0" y="5639"/>
                                <a:pt x="5639" y="0"/>
                                <a:pt x="125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E5E77" id="Freeform 9" o:spid="_x0000_s1026" style="position:absolute;left:0;text-align:left;margin-left:-.7pt;margin-top:25.6pt;width:322.5pt;height:5.9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095750,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" path="m12594,l4095750,r,62970c4095750,69925,4090111,75564,4083156,75564l,75565,,12594c,5639,5639,,12594,xe" fillcolor="#5b9bd5 [3204]" stroked="f" strokeweight="1pt">
                <v:stroke joinstyle="miter"/>
                <v:path o:connecttype="custom" o:connectlocs="12594,0;4095750,0;4095750,0;4095750,62970;4083156,75564;0,75565;0,75565;0,12594;12594,0" o:connectangles="0,0,0,0,0,0,0,0,0"/>
              </v:shape>
            </w:pict>
          </mc:Fallback>
        </mc:AlternateContent>
      </w:r>
      <w:r w:rsidR="00EB440B">
        <w:rPr>
          <w:rFonts w:asciiTheme="majorEastAsia" w:eastAsiaTheme="majorEastAsia" w:hAnsiTheme="majorEastAsia" w:cstheme="majorEastAsia" w:hint="eastAsia"/>
          <w:b/>
          <w:bCs/>
          <w:color w:val="5B9BD5" w:themeColor="accent1"/>
          <w:sz w:val="30"/>
          <w:szCs w:val="30"/>
        </w:rPr>
        <w:t>产品优势</w:t>
      </w:r>
      <w:bookmarkEnd w:id="6"/>
    </w:p>
    <w:p w14:paraId="6149463E" w14:textId="17A7ADED" w:rsidR="000942DF" w:rsidRPr="00ED433E" w:rsidRDefault="000942DF" w:rsidP="000942DF">
      <w:pPr>
        <w:rPr>
          <w:rFonts w:asciiTheme="minorEastAsia" w:hAnsiTheme="minorEastAsia" w:cstheme="minorEastAsia"/>
          <w:sz w:val="24"/>
        </w:rPr>
      </w:pPr>
      <w:r w:rsidRPr="00ED433E">
        <w:rPr>
          <w:rFonts w:asciiTheme="minorEastAsia" w:hAnsiTheme="minorEastAsia" w:cstheme="minorEastAsia" w:hint="eastAsia"/>
          <w:sz w:val="24"/>
        </w:rPr>
        <w:t>1、</w:t>
      </w:r>
      <w:r w:rsidR="008A4C50">
        <w:rPr>
          <w:rFonts w:asciiTheme="minorEastAsia" w:hAnsiTheme="minorEastAsia" w:cstheme="minorEastAsia" w:hint="eastAsia"/>
          <w:sz w:val="24"/>
        </w:rPr>
        <w:t>模拟和数字模式；</w:t>
      </w:r>
      <w:r w:rsidR="0033141A">
        <w:rPr>
          <w:rFonts w:asciiTheme="minorEastAsia" w:hAnsiTheme="minorEastAsia" w:cstheme="minorEastAsia" w:hint="eastAsia"/>
          <w:sz w:val="24"/>
        </w:rPr>
        <w:t>支持模拟</w:t>
      </w:r>
      <w:r w:rsidR="007B29F1">
        <w:rPr>
          <w:rFonts w:asciiTheme="minorEastAsia" w:hAnsiTheme="minorEastAsia" w:cstheme="minorEastAsia" w:hint="eastAsia"/>
          <w:sz w:val="24"/>
        </w:rPr>
        <w:t>宽窄带、</w:t>
      </w:r>
      <w:r w:rsidR="0033141A">
        <w:rPr>
          <w:rFonts w:asciiTheme="minorEastAsia" w:hAnsiTheme="minorEastAsia" w:cstheme="minorEastAsia" w:hint="eastAsia"/>
          <w:sz w:val="24"/>
        </w:rPr>
        <w:t>亚音、数字亚音，</w:t>
      </w:r>
      <w:r w:rsidR="00D66C0C">
        <w:rPr>
          <w:rFonts w:asciiTheme="minorEastAsia" w:hAnsiTheme="minorEastAsia" w:cstheme="minorEastAsia" w:hint="eastAsia"/>
          <w:sz w:val="24"/>
        </w:rPr>
        <w:t>支持数字个呼、组呼和全呼</w:t>
      </w:r>
      <w:r w:rsidRPr="00ED433E">
        <w:rPr>
          <w:rFonts w:asciiTheme="minorEastAsia" w:hAnsiTheme="minorEastAsia" w:cstheme="minorEastAsia"/>
          <w:sz w:val="24"/>
        </w:rPr>
        <w:t>。</w:t>
      </w:r>
    </w:p>
    <w:p w14:paraId="7320AF85" w14:textId="62C2CD15" w:rsidR="000942DF" w:rsidRPr="00ED433E" w:rsidRDefault="008A4C50" w:rsidP="000942D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</w:t>
      </w:r>
      <w:r w:rsidR="000942DF" w:rsidRPr="00ED433E">
        <w:rPr>
          <w:rFonts w:asciiTheme="minorEastAsia" w:hAnsiTheme="minorEastAsia" w:cstheme="minorEastAsia" w:hint="eastAsia"/>
          <w:sz w:val="24"/>
        </w:rPr>
        <w:t>、支持D</w:t>
      </w:r>
      <w:r w:rsidR="000942DF" w:rsidRPr="00ED433E">
        <w:rPr>
          <w:rFonts w:asciiTheme="minorEastAsia" w:hAnsiTheme="minorEastAsia" w:cstheme="minorEastAsia"/>
          <w:sz w:val="24"/>
        </w:rPr>
        <w:t>MR</w:t>
      </w:r>
      <w:r w:rsidR="00222930">
        <w:rPr>
          <w:rFonts w:asciiTheme="minorEastAsia" w:hAnsiTheme="minorEastAsia" w:cstheme="minorEastAsia" w:hint="eastAsia"/>
          <w:sz w:val="24"/>
        </w:rPr>
        <w:t>异频、</w:t>
      </w:r>
      <w:r w:rsidR="000942DF" w:rsidRPr="00ED433E">
        <w:rPr>
          <w:rFonts w:asciiTheme="minorEastAsia" w:hAnsiTheme="minorEastAsia" w:cstheme="minorEastAsia" w:hint="eastAsia"/>
          <w:sz w:val="24"/>
        </w:rPr>
        <w:t>同频中继台</w:t>
      </w:r>
      <w:r w:rsidR="004B588D">
        <w:rPr>
          <w:rFonts w:asciiTheme="minorEastAsia" w:hAnsiTheme="minorEastAsia" w:cstheme="minorEastAsia" w:hint="eastAsia"/>
          <w:sz w:val="24"/>
        </w:rPr>
        <w:t>；支持F</w:t>
      </w:r>
      <w:r w:rsidR="004B588D">
        <w:rPr>
          <w:rFonts w:asciiTheme="minorEastAsia" w:hAnsiTheme="minorEastAsia" w:cstheme="minorEastAsia"/>
          <w:sz w:val="24"/>
        </w:rPr>
        <w:t>M</w:t>
      </w:r>
      <w:r w:rsidR="004B588D">
        <w:rPr>
          <w:rFonts w:asciiTheme="minorEastAsia" w:hAnsiTheme="minorEastAsia" w:cstheme="minorEastAsia" w:hint="eastAsia"/>
          <w:sz w:val="24"/>
        </w:rPr>
        <w:t>异频中继台。</w:t>
      </w:r>
    </w:p>
    <w:p w14:paraId="6F0B6B49" w14:textId="403324E5" w:rsidR="000942DF" w:rsidRDefault="008A4C50" w:rsidP="0032549E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</w:t>
      </w:r>
      <w:r w:rsidR="000942DF" w:rsidRPr="00ED433E">
        <w:rPr>
          <w:rFonts w:asciiTheme="minorEastAsia" w:hAnsiTheme="minorEastAsia" w:cstheme="minorEastAsia" w:hint="eastAsia"/>
          <w:sz w:val="24"/>
        </w:rPr>
        <w:t>、启动速度快，</w:t>
      </w:r>
      <w:r w:rsidR="000942DF" w:rsidRPr="00ED433E">
        <w:rPr>
          <w:rFonts w:asciiTheme="minorEastAsia" w:hAnsiTheme="minorEastAsia" w:cstheme="minorEastAsia"/>
          <w:sz w:val="24"/>
        </w:rPr>
        <w:t>0.5</w:t>
      </w:r>
      <w:r w:rsidR="000942DF" w:rsidRPr="00ED433E">
        <w:rPr>
          <w:rFonts w:asciiTheme="minorEastAsia" w:hAnsiTheme="minorEastAsia" w:cstheme="minorEastAsia" w:hint="eastAsia"/>
          <w:sz w:val="24"/>
        </w:rPr>
        <w:t>秒开机，满足应急需求。</w:t>
      </w:r>
    </w:p>
    <w:p w14:paraId="4613655A" w14:textId="44E03623" w:rsidR="008162FC" w:rsidRDefault="003912EF" w:rsidP="000942DF">
      <w:pPr>
        <w:ind w:left="480" w:hangingChars="200" w:hanging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4、业界最优功耗，优秀电池表现。模拟模式</w:t>
      </w:r>
      <w:r w:rsidR="00873DA3">
        <w:rPr>
          <w:rFonts w:asciiTheme="minorEastAsia" w:hAnsiTheme="minorEastAsia" w:cstheme="minorEastAsia" w:hint="eastAsia"/>
          <w:sz w:val="24"/>
        </w:rPr>
        <w:t>待机</w:t>
      </w:r>
      <w:r w:rsidR="00CD76F8">
        <w:rPr>
          <w:rFonts w:asciiTheme="minorEastAsia" w:hAnsiTheme="minorEastAsia" w:cstheme="minorEastAsia" w:hint="eastAsia"/>
          <w:sz w:val="24"/>
        </w:rPr>
        <w:t>13</w:t>
      </w:r>
      <w:r>
        <w:rPr>
          <w:rFonts w:asciiTheme="minorEastAsia" w:hAnsiTheme="minorEastAsia" w:cstheme="minorEastAsia" w:hint="eastAsia"/>
          <w:sz w:val="24"/>
        </w:rPr>
        <w:t>mA，数字模式</w:t>
      </w:r>
      <w:r w:rsidR="00CD76F8">
        <w:rPr>
          <w:rFonts w:asciiTheme="minorEastAsia" w:hAnsiTheme="minorEastAsia" w:cstheme="minorEastAsia" w:hint="eastAsia"/>
          <w:sz w:val="24"/>
        </w:rPr>
        <w:t>16</w:t>
      </w:r>
      <w:r>
        <w:rPr>
          <w:rFonts w:asciiTheme="minorEastAsia" w:hAnsiTheme="minorEastAsia" w:cstheme="minorEastAsia" w:hint="eastAsia"/>
          <w:sz w:val="24"/>
        </w:rPr>
        <w:t>mA。</w:t>
      </w:r>
    </w:p>
    <w:p w14:paraId="5A7D2F90" w14:textId="77777777" w:rsidR="00C34B38" w:rsidRDefault="00C34B38" w:rsidP="000942DF">
      <w:pPr>
        <w:ind w:left="480" w:hangingChars="200" w:hanging="480"/>
        <w:rPr>
          <w:rFonts w:asciiTheme="minorEastAsia" w:hAnsiTheme="minorEastAsia" w:cstheme="minorEastAsia"/>
          <w:sz w:val="24"/>
        </w:rPr>
      </w:pPr>
    </w:p>
    <w:p w14:paraId="1DBA11C3" w14:textId="77777777" w:rsidR="00C34B38" w:rsidRDefault="00C34B38" w:rsidP="000942DF">
      <w:pPr>
        <w:ind w:left="480" w:hangingChars="200" w:hanging="480"/>
        <w:rPr>
          <w:rFonts w:asciiTheme="minorEastAsia" w:hAnsiTheme="minorEastAsia" w:cstheme="minorEastAsia"/>
          <w:sz w:val="24"/>
        </w:rPr>
      </w:pPr>
    </w:p>
    <w:p w14:paraId="1B28C3DD" w14:textId="77777777" w:rsidR="00C34B38" w:rsidRPr="00ED433E" w:rsidRDefault="00C34B38" w:rsidP="000942DF">
      <w:pPr>
        <w:ind w:left="480" w:hangingChars="200" w:hanging="480"/>
        <w:rPr>
          <w:rFonts w:asciiTheme="minorEastAsia" w:hAnsiTheme="minorEastAsia" w:cstheme="minorEastAsia"/>
          <w:sz w:val="24"/>
        </w:rPr>
      </w:pPr>
    </w:p>
    <w:bookmarkStart w:id="7" w:name="_Toc32081_WPSOffice_Level1"/>
    <w:p w14:paraId="435F7238" w14:textId="77777777" w:rsidR="00ED44EB" w:rsidRDefault="00462DA5">
      <w:pPr>
        <w:rPr>
          <w:rFonts w:asciiTheme="majorEastAsia" w:eastAsiaTheme="majorEastAsia" w:hAnsiTheme="majorEastAsia" w:cstheme="majorEastAsia"/>
          <w:b/>
          <w:bCs/>
          <w:color w:val="5B9BD5" w:themeColor="accent1"/>
          <w:sz w:val="30"/>
          <w:szCs w:val="3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586A4D66" wp14:editId="67DD7F73">
                <wp:simplePos x="0" y="0"/>
                <wp:positionH relativeFrom="column">
                  <wp:posOffset>-1270</wp:posOffset>
                </wp:positionH>
                <wp:positionV relativeFrom="paragraph">
                  <wp:posOffset>320675</wp:posOffset>
                </wp:positionV>
                <wp:extent cx="4095750" cy="75565"/>
                <wp:effectExtent l="8255" t="6350" r="1270" b="381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0" cy="75565"/>
                        </a:xfrm>
                        <a:custGeom>
                          <a:avLst/>
                          <a:gdLst>
                            <a:gd name="T0" fmla="*/ 12594 w 4095750"/>
                            <a:gd name="T1" fmla="*/ 0 h 75565"/>
                            <a:gd name="T2" fmla="*/ 4095750 w 4095750"/>
                            <a:gd name="T3" fmla="*/ 0 h 75565"/>
                            <a:gd name="T4" fmla="*/ 4095750 w 4095750"/>
                            <a:gd name="T5" fmla="*/ 0 h 75565"/>
                            <a:gd name="T6" fmla="*/ 4095750 w 4095750"/>
                            <a:gd name="T7" fmla="*/ 62970 h 75565"/>
                            <a:gd name="T8" fmla="*/ 4083156 w 4095750"/>
                            <a:gd name="T9" fmla="*/ 75564 h 75565"/>
                            <a:gd name="T10" fmla="*/ 0 w 4095750"/>
                            <a:gd name="T11" fmla="*/ 75565 h 75565"/>
                            <a:gd name="T12" fmla="*/ 0 w 4095750"/>
                            <a:gd name="T13" fmla="*/ 75565 h 75565"/>
                            <a:gd name="T14" fmla="*/ 0 w 4095750"/>
                            <a:gd name="T15" fmla="*/ 12594 h 75565"/>
                            <a:gd name="T16" fmla="*/ 12594 w 4095750"/>
                            <a:gd name="T17" fmla="*/ 0 h 755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095750" h="75565">
                              <a:moveTo>
                                <a:pt x="12594" y="0"/>
                              </a:moveTo>
                              <a:lnTo>
                                <a:pt x="4095750" y="0"/>
                              </a:lnTo>
                              <a:lnTo>
                                <a:pt x="4095750" y="62970"/>
                              </a:lnTo>
                              <a:cubicBezTo>
                                <a:pt x="4095750" y="69925"/>
                                <a:pt x="4090111" y="75564"/>
                                <a:pt x="4083156" y="75564"/>
                              </a:cubicBezTo>
                              <a:lnTo>
                                <a:pt x="0" y="75565"/>
                              </a:lnTo>
                              <a:lnTo>
                                <a:pt x="0" y="12594"/>
                              </a:lnTo>
                              <a:cubicBezTo>
                                <a:pt x="0" y="5639"/>
                                <a:pt x="5639" y="0"/>
                                <a:pt x="125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48DF3" id="Freeform 8" o:spid="_x0000_s1026" style="position:absolute;left:0;text-align:left;margin-left:-.1pt;margin-top:25.25pt;width:322.5pt;height:5.9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095750,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" path="m12594,l4095750,r,62970c4095750,69925,4090111,75564,4083156,75564l,75565,,12594c,5639,5639,,12594,xe" fillcolor="#5b9bd5 [3204]" stroked="f" strokeweight="1pt">
                <v:stroke joinstyle="miter"/>
                <v:path o:connecttype="custom" o:connectlocs="12594,0;4095750,0;4095750,0;4095750,62970;4083156,75564;0,75565;0,75565;0,12594;12594,0" o:connectangles="0,0,0,0,0,0,0,0,0"/>
              </v:shape>
            </w:pict>
          </mc:Fallback>
        </mc:AlternateContent>
      </w:r>
      <w:r w:rsidR="00EB440B">
        <w:rPr>
          <w:rFonts w:asciiTheme="majorEastAsia" w:eastAsiaTheme="majorEastAsia" w:hAnsiTheme="majorEastAsia" w:cstheme="majorEastAsia" w:hint="eastAsia"/>
          <w:b/>
          <w:bCs/>
          <w:color w:val="5B9BD5" w:themeColor="accent1"/>
          <w:sz w:val="30"/>
          <w:szCs w:val="30"/>
        </w:rPr>
        <w:t>指标</w:t>
      </w:r>
      <w:bookmarkEnd w:id="7"/>
    </w:p>
    <w:p w14:paraId="3FADB1EC" w14:textId="77777777" w:rsidR="00ED44EB" w:rsidRDefault="00EB440B">
      <w:pPr>
        <w:ind w:firstLineChars="100" w:firstLine="24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</w:t>
      </w:r>
    </w:p>
    <w:tbl>
      <w:tblPr>
        <w:tblW w:w="8504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834"/>
        <w:gridCol w:w="1182"/>
        <w:gridCol w:w="238"/>
        <w:gridCol w:w="140"/>
        <w:gridCol w:w="2735"/>
      </w:tblGrid>
      <w:tr w:rsidR="00ED44EB" w14:paraId="702B128F" w14:textId="77777777">
        <w:trPr>
          <w:tblCellSpacing w:w="7" w:type="dxa"/>
        </w:trPr>
        <w:tc>
          <w:tcPr>
            <w:tcW w:w="8476" w:type="dxa"/>
            <w:gridSpan w:val="6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F93F0" w14:textId="77777777" w:rsidR="00ED44EB" w:rsidRDefault="00EB440B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一般规格</w:t>
            </w:r>
          </w:p>
        </w:tc>
      </w:tr>
      <w:tr w:rsidR="00ED44EB" w14:paraId="6D23EAAB" w14:textId="77777777" w:rsidTr="00BE617A">
        <w:trPr>
          <w:tblCellSpacing w:w="7" w:type="dxa"/>
        </w:trPr>
        <w:tc>
          <w:tcPr>
            <w:tcW w:w="13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3F6E1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频率范围</w:t>
            </w:r>
          </w:p>
        </w:tc>
        <w:tc>
          <w:tcPr>
            <w:tcW w:w="28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2E430" w14:textId="7FF684A1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40</w:t>
            </w:r>
            <w:r w:rsidR="006F2C2B">
              <w:rPr>
                <w:rFonts w:asciiTheme="minorEastAsia" w:hAnsiTheme="minorEastAsia" w:cstheme="minorEastAsia" w:hint="eastAsia"/>
                <w:kern w:val="0"/>
                <w:sz w:val="24"/>
              </w:rPr>
              <w:t>9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-4</w:t>
            </w:r>
            <w:r w:rsidR="003A6A50">
              <w:rPr>
                <w:rFonts w:asciiTheme="minorEastAsia" w:hAnsiTheme="minorEastAsia" w:cstheme="minorEastAsia"/>
                <w:kern w:val="0"/>
                <w:sz w:val="24"/>
              </w:rPr>
              <w:t>1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0MHz</w:t>
            </w:r>
            <w:r w:rsidR="003A6A50">
              <w:rPr>
                <w:rFonts w:asciiTheme="minorEastAsia" w:hAnsiTheme="minorEastAsia" w:cstheme="minorEastAsia"/>
                <w:kern w:val="0"/>
                <w:sz w:val="24"/>
              </w:rPr>
              <w:t>/</w:t>
            </w:r>
            <w:r w:rsidR="003A6A50">
              <w:rPr>
                <w:rFonts w:asciiTheme="minorEastAsia" w:hAnsiTheme="minorEastAsia" w:cstheme="minorEastAsia" w:hint="eastAsia"/>
                <w:kern w:val="0"/>
                <w:sz w:val="24"/>
              </w:rPr>
              <w:t>4</w:t>
            </w:r>
            <w:r w:rsidR="006F2C2B">
              <w:rPr>
                <w:rFonts w:asciiTheme="minorEastAsia" w:hAnsiTheme="minorEastAsia" w:cstheme="minorEastAsia" w:hint="eastAsia"/>
                <w:kern w:val="0"/>
                <w:sz w:val="24"/>
              </w:rPr>
              <w:t>24</w:t>
            </w:r>
            <w:r w:rsidR="003A6A50">
              <w:rPr>
                <w:rFonts w:asciiTheme="minorEastAsia" w:hAnsiTheme="minorEastAsia" w:cstheme="minorEastAsia" w:hint="eastAsia"/>
                <w:kern w:val="0"/>
                <w:sz w:val="24"/>
              </w:rPr>
              <w:t>-4</w:t>
            </w:r>
            <w:r w:rsidR="003A6A50">
              <w:rPr>
                <w:rFonts w:asciiTheme="minorEastAsia" w:hAnsiTheme="minorEastAsia" w:cstheme="minorEastAsia"/>
                <w:kern w:val="0"/>
                <w:sz w:val="24"/>
              </w:rPr>
              <w:t>4</w:t>
            </w:r>
            <w:r w:rsidR="006F2C2B">
              <w:rPr>
                <w:rFonts w:asciiTheme="minorEastAsia" w:hAnsiTheme="minorEastAsia" w:cstheme="minorEastAsia" w:hint="eastAsia"/>
                <w:kern w:val="0"/>
                <w:sz w:val="24"/>
              </w:rPr>
              <w:t>9</w:t>
            </w:r>
            <w:r w:rsidR="003A6A50">
              <w:rPr>
                <w:rFonts w:asciiTheme="minorEastAsia" w:hAnsiTheme="minorEastAsia" w:cstheme="minorEastAsia" w:hint="eastAsia"/>
                <w:kern w:val="0"/>
                <w:sz w:val="24"/>
              </w:rPr>
              <w:t>MHz</w:t>
            </w:r>
            <w:r w:rsidR="003A6A50">
              <w:rPr>
                <w:rFonts w:asciiTheme="minorEastAsia" w:hAnsiTheme="minorEastAsia" w:cstheme="minorEastAsia"/>
                <w:kern w:val="0"/>
                <w:sz w:val="24"/>
              </w:rPr>
              <w:t>/</w:t>
            </w:r>
            <w:r w:rsidR="003A6A50">
              <w:rPr>
                <w:rFonts w:asciiTheme="minorEastAsia" w:hAnsiTheme="minorEastAsia" w:cstheme="minorEastAsia" w:hint="eastAsia"/>
                <w:kern w:val="0"/>
                <w:sz w:val="24"/>
              </w:rPr>
              <w:t>4</w:t>
            </w:r>
            <w:r w:rsidR="003A6A50">
              <w:rPr>
                <w:rFonts w:asciiTheme="minorEastAsia" w:hAnsiTheme="minorEastAsia" w:cstheme="minorEastAsia"/>
                <w:kern w:val="0"/>
                <w:sz w:val="24"/>
              </w:rPr>
              <w:t>62</w:t>
            </w:r>
            <w:r w:rsidR="003A6A50">
              <w:rPr>
                <w:rFonts w:asciiTheme="minorEastAsia" w:hAnsiTheme="minorEastAsia" w:cstheme="minorEastAsia" w:hint="eastAsia"/>
                <w:kern w:val="0"/>
                <w:sz w:val="24"/>
              </w:rPr>
              <w:t>-4</w:t>
            </w:r>
            <w:r w:rsidR="003A6A50">
              <w:rPr>
                <w:rFonts w:asciiTheme="minorEastAsia" w:hAnsiTheme="minorEastAsia" w:cstheme="minorEastAsia"/>
                <w:kern w:val="0"/>
                <w:sz w:val="24"/>
              </w:rPr>
              <w:t>68</w:t>
            </w:r>
            <w:r w:rsidR="003A6A50">
              <w:rPr>
                <w:rFonts w:asciiTheme="minorEastAsia" w:hAnsiTheme="minorEastAsia" w:cstheme="minorEastAsia" w:hint="eastAsia"/>
                <w:kern w:val="0"/>
                <w:sz w:val="24"/>
              </w:rPr>
              <w:t>MHz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8E618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信道容量</w:t>
            </w:r>
          </w:p>
        </w:tc>
        <w:tc>
          <w:tcPr>
            <w:tcW w:w="3092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00CB3" w14:textId="541EA3D5" w:rsidR="00ED44EB" w:rsidRDefault="006835D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2</w:t>
            </w:r>
            <w:r w:rsidR="00643961">
              <w:rPr>
                <w:rFonts w:asciiTheme="minorEastAsia" w:hAnsiTheme="minorEastAsia" w:cstheme="minorEastAsia" w:hint="eastAsia"/>
                <w:kern w:val="0"/>
                <w:sz w:val="24"/>
              </w:rPr>
              <w:t>4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00</w:t>
            </w:r>
          </w:p>
        </w:tc>
      </w:tr>
      <w:tr w:rsidR="00ED44EB" w14:paraId="4D75EF2D" w14:textId="77777777" w:rsidTr="00BE617A">
        <w:trPr>
          <w:tblCellSpacing w:w="7" w:type="dxa"/>
        </w:trPr>
        <w:tc>
          <w:tcPr>
            <w:tcW w:w="13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E9271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协议</w:t>
            </w:r>
          </w:p>
        </w:tc>
        <w:tc>
          <w:tcPr>
            <w:tcW w:w="28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4B750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DMR/FM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97618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工作电压</w:t>
            </w:r>
          </w:p>
        </w:tc>
        <w:tc>
          <w:tcPr>
            <w:tcW w:w="3092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43E47" w14:textId="524DED91" w:rsidR="00ED44EB" w:rsidRDefault="00C87E29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3.</w:t>
            </w:r>
            <w:r w:rsidR="00342C08">
              <w:rPr>
                <w:rFonts w:asciiTheme="minorEastAsia" w:hAnsiTheme="minorEastAsia" w:cstheme="minorEastAsia"/>
                <w:kern w:val="0"/>
                <w:sz w:val="24"/>
              </w:rPr>
              <w:t>6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V~</w:t>
            </w:r>
            <w:r w:rsidR="00845087">
              <w:rPr>
                <w:rFonts w:asciiTheme="minorEastAsia" w:hAnsiTheme="minorEastAsia" w:cstheme="minorEastAsia"/>
                <w:kern w:val="0"/>
                <w:sz w:val="24"/>
              </w:rPr>
              <w:t>4.2</w:t>
            </w:r>
            <w:r w:rsidR="00EB440B">
              <w:rPr>
                <w:rFonts w:asciiTheme="minorEastAsia" w:hAnsiTheme="minorEastAsia" w:cstheme="minorEastAsia" w:hint="eastAsia"/>
                <w:kern w:val="0"/>
                <w:sz w:val="24"/>
              </w:rPr>
              <w:t>V</w:t>
            </w:r>
          </w:p>
        </w:tc>
      </w:tr>
      <w:tr w:rsidR="00ED44EB" w14:paraId="595618E6" w14:textId="77777777" w:rsidTr="00BE617A">
        <w:trPr>
          <w:tblCellSpacing w:w="7" w:type="dxa"/>
        </w:trPr>
        <w:tc>
          <w:tcPr>
            <w:tcW w:w="13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572D4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电流</w:t>
            </w:r>
          </w:p>
        </w:tc>
        <w:tc>
          <w:tcPr>
            <w:tcW w:w="28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314EC" w14:textId="6866D498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&lt;</w:t>
            </w:r>
            <w:r w:rsidR="00B06200">
              <w:rPr>
                <w:rFonts w:asciiTheme="minorEastAsia" w:hAnsiTheme="minorEastAsia" w:cstheme="minorEastAsia" w:hint="eastAsia"/>
                <w:kern w:val="0"/>
                <w:sz w:val="24"/>
              </w:rPr>
              <w:t>16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mA @ </w:t>
            </w:r>
            <w:r w:rsidR="008A5B68">
              <w:rPr>
                <w:rFonts w:asciiTheme="minorEastAsia" w:hAnsiTheme="minorEastAsia" w:cstheme="minorEastAsia"/>
                <w:kern w:val="0"/>
                <w:sz w:val="24"/>
              </w:rPr>
              <w:t>DMR</w:t>
            </w:r>
            <w:r w:rsidR="004C6481">
              <w:rPr>
                <w:rFonts w:asciiTheme="minorEastAsia" w:hAnsiTheme="minorEastAsia" w:cstheme="minorEastAsia" w:hint="eastAsia"/>
                <w:kern w:val="0"/>
                <w:sz w:val="24"/>
              </w:rPr>
              <w:t>待机</w:t>
            </w:r>
          </w:p>
          <w:p w14:paraId="1E765669" w14:textId="2EC1EE1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&lt;</w:t>
            </w:r>
            <w:r w:rsidR="00542EB7">
              <w:rPr>
                <w:rFonts w:asciiTheme="minorEastAsia" w:hAnsiTheme="minorEastAsia" w:cstheme="minorEastAsia" w:hint="eastAsia"/>
                <w:kern w:val="0"/>
                <w:sz w:val="24"/>
              </w:rPr>
              <w:t>0.4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A @</w:t>
            </w:r>
            <w:r w:rsidR="00AF72E1">
              <w:rPr>
                <w:rFonts w:asciiTheme="minorEastAsia" w:hAnsiTheme="minorEastAsia" w:cstheme="minorEastAsia"/>
                <w:kern w:val="0"/>
                <w:sz w:val="24"/>
              </w:rPr>
              <w:t xml:space="preserve"> </w:t>
            </w:r>
            <w:r w:rsidR="00542EB7">
              <w:rPr>
                <w:rFonts w:asciiTheme="minorEastAsia" w:hAnsiTheme="minorEastAsia" w:cstheme="minorEastAsia"/>
                <w:kern w:val="0"/>
                <w:sz w:val="24"/>
              </w:rPr>
              <w:t>DMR</w:t>
            </w:r>
            <w:r w:rsidR="004C6481">
              <w:rPr>
                <w:rFonts w:asciiTheme="minorEastAsia" w:hAnsiTheme="minorEastAsia" w:cstheme="minorEastAsia" w:hint="eastAsia"/>
                <w:kern w:val="0"/>
                <w:sz w:val="24"/>
              </w:rPr>
              <w:t>发射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DC838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工作温度</w:t>
            </w:r>
          </w:p>
        </w:tc>
        <w:tc>
          <w:tcPr>
            <w:tcW w:w="3092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6F086" w14:textId="77777777" w:rsidR="00ED44EB" w:rsidRDefault="00EB440B" w:rsidP="0047274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-20℃～ +</w:t>
            </w:r>
            <w:r w:rsidR="00472742">
              <w:rPr>
                <w:rFonts w:asciiTheme="minorEastAsia" w:hAnsiTheme="minorEastAsia" w:cstheme="minorEastAsia" w:hint="eastAsia"/>
                <w:kern w:val="0"/>
                <w:sz w:val="24"/>
              </w:rPr>
              <w:t>5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0℃ </w:t>
            </w:r>
          </w:p>
        </w:tc>
      </w:tr>
      <w:tr w:rsidR="00ED44EB" w14:paraId="1DF04827" w14:textId="77777777" w:rsidTr="00BE617A">
        <w:trPr>
          <w:tblCellSpacing w:w="7" w:type="dxa"/>
        </w:trPr>
        <w:tc>
          <w:tcPr>
            <w:tcW w:w="13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60FB0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天线阻抗</w:t>
            </w:r>
          </w:p>
        </w:tc>
        <w:tc>
          <w:tcPr>
            <w:tcW w:w="28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4AE81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50Ω 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73CFD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接口</w:t>
            </w:r>
          </w:p>
        </w:tc>
        <w:tc>
          <w:tcPr>
            <w:tcW w:w="3092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BA39B" w14:textId="68832B59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Audio</w:t>
            </w:r>
            <w:r w:rsidR="00AC04EA">
              <w:rPr>
                <w:rFonts w:asciiTheme="minorEastAsia" w:hAnsiTheme="minorEastAsia" w:cstheme="minorEastAsia" w:hint="eastAsia"/>
                <w:kern w:val="0"/>
                <w:sz w:val="24"/>
              </w:rPr>
              <w:t>/CH16</w:t>
            </w:r>
            <w:r w:rsidR="009F62B4">
              <w:rPr>
                <w:rFonts w:asciiTheme="minorEastAsia" w:hAnsiTheme="minorEastAsia" w:cstheme="minorEastAsia" w:hint="eastAsia"/>
                <w:kern w:val="0"/>
                <w:sz w:val="24"/>
              </w:rPr>
              <w:t>编码</w:t>
            </w:r>
          </w:p>
        </w:tc>
      </w:tr>
      <w:tr w:rsidR="00ED44EB" w14:paraId="75DAFAEC" w14:textId="77777777" w:rsidTr="00BE617A">
        <w:trPr>
          <w:tblCellSpacing w:w="7" w:type="dxa"/>
        </w:trPr>
        <w:tc>
          <w:tcPr>
            <w:tcW w:w="13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CC7A7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音频输出</w:t>
            </w:r>
          </w:p>
        </w:tc>
        <w:tc>
          <w:tcPr>
            <w:tcW w:w="28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41015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100mV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9DB3B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重量</w:t>
            </w:r>
          </w:p>
        </w:tc>
        <w:tc>
          <w:tcPr>
            <w:tcW w:w="3092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C4BF6" w14:textId="22372EC7" w:rsidR="00ED44EB" w:rsidRDefault="00C9195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1.5</w:t>
            </w:r>
            <w:r w:rsidR="00DD1E1E">
              <w:rPr>
                <w:rFonts w:asciiTheme="minorEastAsia" w:hAnsiTheme="minorEastAsia" w:cstheme="minorEastAsia"/>
                <w:kern w:val="0"/>
                <w:sz w:val="24"/>
              </w:rPr>
              <w:t>g</w:t>
            </w:r>
          </w:p>
        </w:tc>
      </w:tr>
      <w:tr w:rsidR="00ED44EB" w14:paraId="55A40145" w14:textId="77777777" w:rsidTr="00BE617A">
        <w:trPr>
          <w:tblCellSpacing w:w="7" w:type="dxa"/>
        </w:trPr>
        <w:tc>
          <w:tcPr>
            <w:tcW w:w="13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938C7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尺寸</w:t>
            </w:r>
          </w:p>
        </w:tc>
        <w:tc>
          <w:tcPr>
            <w:tcW w:w="28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40CAC" w14:textId="52916AA9" w:rsidR="00ED44EB" w:rsidRDefault="00F1761C" w:rsidP="00FD307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17</w:t>
            </w:r>
            <w:r w:rsidR="00EB440B">
              <w:rPr>
                <w:rFonts w:asciiTheme="minorEastAsia" w:hAnsiTheme="minorEastAsia" w:cstheme="minorEastAsia" w:hint="eastAsia"/>
                <w:kern w:val="0"/>
                <w:sz w:val="24"/>
              </w:rPr>
              <w:t>*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2</w:t>
            </w:r>
            <w:r w:rsidR="00ED2FBE">
              <w:rPr>
                <w:rFonts w:asciiTheme="minorEastAsia" w:hAnsiTheme="minorEastAsia" w:cstheme="minorEastAsia" w:hint="eastAsia"/>
                <w:kern w:val="0"/>
                <w:sz w:val="24"/>
              </w:rPr>
              <w:t>8</w:t>
            </w:r>
            <w:r w:rsidR="00EB440B">
              <w:rPr>
                <w:rFonts w:asciiTheme="minorEastAsia" w:hAnsiTheme="minorEastAsia" w:cstheme="minorEastAsia" w:hint="eastAsia"/>
                <w:kern w:val="0"/>
                <w:sz w:val="24"/>
              </w:rPr>
              <w:t>*</w:t>
            </w:r>
            <w:r w:rsidR="007E795A">
              <w:rPr>
                <w:rFonts w:asciiTheme="minorEastAsia" w:hAnsiTheme="minorEastAsia" w:cstheme="minorEastAsia"/>
                <w:kern w:val="0"/>
                <w:sz w:val="24"/>
              </w:rPr>
              <w:t>3</w:t>
            </w:r>
            <w:r w:rsidR="00EB440B">
              <w:rPr>
                <w:rFonts w:asciiTheme="minorEastAsia" w:hAnsiTheme="minorEastAsia" w:cstheme="minorEastAsia" w:hint="eastAsia"/>
                <w:kern w:val="0"/>
                <w:sz w:val="24"/>
              </w:rPr>
              <w:t>.</w:t>
            </w:r>
            <w:r w:rsidR="007E795A">
              <w:rPr>
                <w:rFonts w:asciiTheme="minorEastAsia" w:hAnsiTheme="minorEastAsia" w:cstheme="minorEastAsia"/>
                <w:kern w:val="0"/>
                <w:sz w:val="24"/>
              </w:rPr>
              <w:t>2</w:t>
            </w:r>
            <w:r w:rsidR="00EB440B">
              <w:rPr>
                <w:rFonts w:asciiTheme="minorEastAsia" w:hAnsiTheme="minorEastAsia" w:cstheme="minorEastAsia" w:hint="eastAsia"/>
                <w:kern w:val="0"/>
                <w:sz w:val="24"/>
              </w:rPr>
              <w:t>mm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70F5A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ESD</w:t>
            </w:r>
          </w:p>
        </w:tc>
        <w:tc>
          <w:tcPr>
            <w:tcW w:w="3092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4ECF9" w14:textId="67CD056B" w:rsidR="00ED44EB" w:rsidRDefault="00B8195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2KV</w:t>
            </w:r>
          </w:p>
        </w:tc>
      </w:tr>
      <w:tr w:rsidR="00ED44EB" w14:paraId="7643632E" w14:textId="77777777">
        <w:trPr>
          <w:tblCellSpacing w:w="7" w:type="dxa"/>
        </w:trPr>
        <w:tc>
          <w:tcPr>
            <w:tcW w:w="8476" w:type="dxa"/>
            <w:gridSpan w:val="6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194BA" w14:textId="77777777" w:rsidR="00ED44EB" w:rsidRDefault="00EB440B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发射机规格 </w:t>
            </w:r>
          </w:p>
        </w:tc>
      </w:tr>
      <w:tr w:rsidR="00ED44EB" w14:paraId="547EB1F5" w14:textId="77777777" w:rsidTr="00BE617A">
        <w:trPr>
          <w:tblCellSpacing w:w="7" w:type="dxa"/>
        </w:trPr>
        <w:tc>
          <w:tcPr>
            <w:tcW w:w="13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0E415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信道带宽</w:t>
            </w:r>
          </w:p>
        </w:tc>
        <w:tc>
          <w:tcPr>
            <w:tcW w:w="28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AC395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12.5KHz/25KHz</w:t>
            </w:r>
          </w:p>
        </w:tc>
        <w:tc>
          <w:tcPr>
            <w:tcW w:w="140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E0FAF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调制频偏</w:t>
            </w:r>
          </w:p>
        </w:tc>
        <w:tc>
          <w:tcPr>
            <w:tcW w:w="2854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C7D45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2.5KHz@12.5KHz </w:t>
            </w:r>
          </w:p>
        </w:tc>
      </w:tr>
      <w:tr w:rsidR="00ED44EB" w14:paraId="5B80B5C1" w14:textId="77777777" w:rsidTr="00BE617A">
        <w:trPr>
          <w:tblCellSpacing w:w="7" w:type="dxa"/>
        </w:trPr>
        <w:tc>
          <w:tcPr>
            <w:tcW w:w="13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DE171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频率精度 </w:t>
            </w:r>
          </w:p>
        </w:tc>
        <w:tc>
          <w:tcPr>
            <w:tcW w:w="28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E72EF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±1.0ppm </w:t>
            </w:r>
          </w:p>
        </w:tc>
        <w:tc>
          <w:tcPr>
            <w:tcW w:w="140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C0E38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空闲功率</w:t>
            </w:r>
          </w:p>
        </w:tc>
        <w:tc>
          <w:tcPr>
            <w:tcW w:w="2854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A5A8D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TDMA≦-57dBm </w:t>
            </w:r>
          </w:p>
        </w:tc>
      </w:tr>
      <w:tr w:rsidR="00ED44EB" w14:paraId="0010A7DC" w14:textId="77777777" w:rsidTr="00BE617A">
        <w:trPr>
          <w:tblCellSpacing w:w="7" w:type="dxa"/>
        </w:trPr>
        <w:tc>
          <w:tcPr>
            <w:tcW w:w="13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9817B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发射功率</w:t>
            </w:r>
          </w:p>
        </w:tc>
        <w:tc>
          <w:tcPr>
            <w:tcW w:w="28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939C2" w14:textId="6AE431D7" w:rsidR="00ED44EB" w:rsidRDefault="007D7A66" w:rsidP="0013555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&lt;</w:t>
            </w:r>
            <w:r w:rsidR="00F1761C">
              <w:rPr>
                <w:rFonts w:asciiTheme="minorEastAsia" w:hAnsiTheme="minorEastAsia" w:cstheme="minorEastAsia"/>
                <w:kern w:val="0"/>
                <w:sz w:val="24"/>
              </w:rPr>
              <w:t>0.5W</w:t>
            </w:r>
          </w:p>
        </w:tc>
        <w:tc>
          <w:tcPr>
            <w:tcW w:w="140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97483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音频响应</w:t>
            </w:r>
          </w:p>
        </w:tc>
        <w:tc>
          <w:tcPr>
            <w:tcW w:w="2854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77F6F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+1dB~-3dB </w:t>
            </w:r>
          </w:p>
        </w:tc>
      </w:tr>
      <w:tr w:rsidR="00ED44EB" w14:paraId="4A24A2A4" w14:textId="77777777" w:rsidTr="00BE617A">
        <w:trPr>
          <w:tblCellSpacing w:w="7" w:type="dxa"/>
        </w:trPr>
        <w:tc>
          <w:tcPr>
            <w:tcW w:w="13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450EE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FM 噪声</w:t>
            </w:r>
          </w:p>
        </w:tc>
        <w:tc>
          <w:tcPr>
            <w:tcW w:w="28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1822B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-40dB@12.5KHz </w:t>
            </w:r>
          </w:p>
        </w:tc>
        <w:tc>
          <w:tcPr>
            <w:tcW w:w="140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B8C98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DMR FSK 误差 </w:t>
            </w:r>
          </w:p>
        </w:tc>
        <w:tc>
          <w:tcPr>
            <w:tcW w:w="2854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D9D34" w14:textId="6D4AD78D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≤</w:t>
            </w:r>
            <w:r w:rsidR="006B740D">
              <w:rPr>
                <w:rFonts w:asciiTheme="minorEastAsia" w:hAnsiTheme="minorEastAsia" w:cstheme="minorEastAsia"/>
                <w:kern w:val="0"/>
                <w:sz w:val="24"/>
              </w:rPr>
              <w:t>5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% </w:t>
            </w:r>
          </w:p>
        </w:tc>
      </w:tr>
      <w:tr w:rsidR="00ED44EB" w14:paraId="1427DADE" w14:textId="77777777" w:rsidTr="00BE617A">
        <w:trPr>
          <w:tblCellSpacing w:w="7" w:type="dxa"/>
        </w:trPr>
        <w:tc>
          <w:tcPr>
            <w:tcW w:w="13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043BE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EMI</w:t>
            </w:r>
          </w:p>
        </w:tc>
        <w:tc>
          <w:tcPr>
            <w:tcW w:w="28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3CBE2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-36dBm@&lt;1GHz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br/>
              <w:t xml:space="preserve">-30dBm@&gt;1GHz </w:t>
            </w:r>
          </w:p>
        </w:tc>
        <w:tc>
          <w:tcPr>
            <w:tcW w:w="140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15A51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数字协议规范</w:t>
            </w:r>
          </w:p>
        </w:tc>
        <w:tc>
          <w:tcPr>
            <w:tcW w:w="2854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2BEA0" w14:textId="1041E148" w:rsidR="00ED44EB" w:rsidRDefault="00B40699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ETSI TS 102 361-1</w:t>
            </w:r>
            <w:r w:rsidR="00104D8D">
              <w:rPr>
                <w:rFonts w:asciiTheme="minorEastAsia" w:hAnsiTheme="minorEastAsia" w:cstheme="minorEastAsia"/>
                <w:kern w:val="0"/>
                <w:sz w:val="24"/>
              </w:rPr>
              <w:t>(-2</w:t>
            </w:r>
            <w:r w:rsidR="00104D8D">
              <w:rPr>
                <w:rFonts w:asciiTheme="minorEastAsia" w:hAnsiTheme="minorEastAsia" w:cstheme="minorEastAsia" w:hint="eastAsia"/>
                <w:kern w:val="0"/>
                <w:sz w:val="24"/>
              </w:rPr>
              <w:t>选配)</w:t>
            </w:r>
          </w:p>
        </w:tc>
      </w:tr>
      <w:tr w:rsidR="00ED44EB" w14:paraId="0BFF458E" w14:textId="77777777" w:rsidTr="00BE617A">
        <w:trPr>
          <w:tblCellSpacing w:w="7" w:type="dxa"/>
        </w:trPr>
        <w:tc>
          <w:tcPr>
            <w:tcW w:w="13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428D9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邻道功率</w:t>
            </w:r>
          </w:p>
        </w:tc>
        <w:tc>
          <w:tcPr>
            <w:tcW w:w="28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0017F" w14:textId="5C18DE68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-</w:t>
            </w:r>
            <w:r w:rsidR="008E3457">
              <w:rPr>
                <w:rFonts w:asciiTheme="minorEastAsia" w:hAnsiTheme="minorEastAsia" w:cstheme="minorEastAsia"/>
                <w:kern w:val="0"/>
                <w:sz w:val="24"/>
              </w:rPr>
              <w:t>6</w:t>
            </w:r>
            <w:r w:rsidR="006B740D">
              <w:rPr>
                <w:rFonts w:asciiTheme="minorEastAsia" w:hAnsiTheme="minorEastAsia" w:cstheme="minorEastAsia"/>
                <w:kern w:val="0"/>
                <w:sz w:val="24"/>
              </w:rPr>
              <w:t>5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dB </w:t>
            </w:r>
            <w:r w:rsidR="0031029A">
              <w:rPr>
                <w:rFonts w:asciiTheme="minorEastAsia" w:hAnsiTheme="minorEastAsia" w:cstheme="minorEastAsia"/>
                <w:kern w:val="0"/>
                <w:sz w:val="24"/>
              </w:rPr>
              <w:t>@12.5kHz</w:t>
            </w:r>
          </w:p>
        </w:tc>
        <w:tc>
          <w:tcPr>
            <w:tcW w:w="140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637DC" w14:textId="1BE5C6BA" w:rsidR="00ED44EB" w:rsidRDefault="00E207A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发射BER</w:t>
            </w:r>
          </w:p>
        </w:tc>
        <w:tc>
          <w:tcPr>
            <w:tcW w:w="2854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9BAC7" w14:textId="387F4F4D" w:rsidR="00ED44EB" w:rsidRDefault="00E207A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&lt;</w:t>
            </w:r>
            <w:r w:rsidR="00153A1F">
              <w:rPr>
                <w:rFonts w:asciiTheme="minorEastAsia" w:hAnsiTheme="minorEastAsia" w:cstheme="minorEastAsia" w:hint="eastAsia"/>
                <w:kern w:val="0"/>
                <w:sz w:val="24"/>
              </w:rPr>
              <w:t>0.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1%</w:t>
            </w:r>
          </w:p>
        </w:tc>
      </w:tr>
      <w:tr w:rsidR="00ED44EB" w14:paraId="46F15238" w14:textId="77777777" w:rsidTr="00BE617A">
        <w:trPr>
          <w:tblCellSpacing w:w="7" w:type="dxa"/>
        </w:trPr>
        <w:tc>
          <w:tcPr>
            <w:tcW w:w="13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C0338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FM 调制 </w:t>
            </w:r>
          </w:p>
        </w:tc>
        <w:tc>
          <w:tcPr>
            <w:tcW w:w="28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462BE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11K0F3E @12.5KHz 16K0F3E @25KHz </w:t>
            </w:r>
          </w:p>
        </w:tc>
        <w:tc>
          <w:tcPr>
            <w:tcW w:w="140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D0657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数字调制 </w:t>
            </w:r>
          </w:p>
        </w:tc>
        <w:tc>
          <w:tcPr>
            <w:tcW w:w="2854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8FFFD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12.5KHz(data):7K60FXD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br/>
              <w:t xml:space="preserve">12.5KHz(voice):7K60FXW </w:t>
            </w:r>
          </w:p>
        </w:tc>
      </w:tr>
      <w:tr w:rsidR="00ED44EB" w14:paraId="241CA396" w14:textId="77777777">
        <w:trPr>
          <w:tblCellSpacing w:w="7" w:type="dxa"/>
        </w:trPr>
        <w:tc>
          <w:tcPr>
            <w:tcW w:w="8476" w:type="dxa"/>
            <w:gridSpan w:val="6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C08DC" w14:textId="77777777" w:rsidR="00ED44EB" w:rsidRDefault="00EB440B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接收机规格 </w:t>
            </w:r>
          </w:p>
        </w:tc>
      </w:tr>
      <w:tr w:rsidR="00ED44EB" w14:paraId="61F2301D" w14:textId="77777777" w:rsidTr="00BE617A">
        <w:trPr>
          <w:tblCellSpacing w:w="7" w:type="dxa"/>
        </w:trPr>
        <w:tc>
          <w:tcPr>
            <w:tcW w:w="13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C65CA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信道带宽</w:t>
            </w:r>
          </w:p>
        </w:tc>
        <w:tc>
          <w:tcPr>
            <w:tcW w:w="28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9EE58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12.5KHz/25KHz</w:t>
            </w:r>
          </w:p>
        </w:tc>
        <w:tc>
          <w:tcPr>
            <w:tcW w:w="1546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97876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频率精度 </w:t>
            </w:r>
          </w:p>
        </w:tc>
        <w:tc>
          <w:tcPr>
            <w:tcW w:w="27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F468B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±1.0ppm </w:t>
            </w:r>
          </w:p>
        </w:tc>
      </w:tr>
      <w:tr w:rsidR="00ED44EB" w14:paraId="193857ED" w14:textId="77777777" w:rsidTr="00BE617A">
        <w:trPr>
          <w:tblCellSpacing w:w="7" w:type="dxa"/>
        </w:trPr>
        <w:tc>
          <w:tcPr>
            <w:tcW w:w="13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CBEC6" w14:textId="77777777" w:rsidR="00ED44EB" w:rsidRPr="00BE617A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BE617A">
              <w:rPr>
                <w:rFonts w:asciiTheme="minorEastAsia" w:hAnsiTheme="minorEastAsia" w:cstheme="minorEastAsia" w:hint="eastAsia"/>
                <w:kern w:val="0"/>
                <w:szCs w:val="21"/>
              </w:rPr>
              <w:t>共信道抑制</w:t>
            </w:r>
          </w:p>
        </w:tc>
        <w:tc>
          <w:tcPr>
            <w:tcW w:w="28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F7D89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-12dB </w:t>
            </w:r>
          </w:p>
        </w:tc>
        <w:tc>
          <w:tcPr>
            <w:tcW w:w="1546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FAED0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FM 灵敏度 </w:t>
            </w:r>
          </w:p>
        </w:tc>
        <w:tc>
          <w:tcPr>
            <w:tcW w:w="27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22453" w14:textId="359808E0" w:rsidR="00ED44EB" w:rsidRDefault="00EB440B" w:rsidP="00A53256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-12</w:t>
            </w:r>
            <w:r w:rsidR="00463499">
              <w:rPr>
                <w:rFonts w:asciiTheme="minorEastAsia" w:hAnsiTheme="minorEastAsia" w:cstheme="minorEastAsia" w:hint="eastAsia"/>
                <w:kern w:val="0"/>
                <w:sz w:val="24"/>
              </w:rPr>
              <w:t>2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dBm(12dB SINDA) </w:t>
            </w:r>
          </w:p>
        </w:tc>
      </w:tr>
      <w:tr w:rsidR="00ED44EB" w14:paraId="13DD359B" w14:textId="77777777" w:rsidTr="00BE617A">
        <w:trPr>
          <w:tblCellSpacing w:w="7" w:type="dxa"/>
        </w:trPr>
        <w:tc>
          <w:tcPr>
            <w:tcW w:w="13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1D56C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互调</w:t>
            </w:r>
          </w:p>
        </w:tc>
        <w:tc>
          <w:tcPr>
            <w:tcW w:w="28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55E28" w14:textId="44E47379" w:rsidR="00ED44EB" w:rsidRDefault="006F7D64" w:rsidP="0060467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6</w:t>
            </w:r>
            <w:r w:rsidR="00AB310C">
              <w:rPr>
                <w:rFonts w:asciiTheme="minorEastAsia" w:hAnsiTheme="minorEastAsia" w:cstheme="minorEastAsia"/>
                <w:kern w:val="0"/>
                <w:sz w:val="24"/>
              </w:rPr>
              <w:t>5</w:t>
            </w:r>
            <w:r w:rsidR="00EB440B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dB </w:t>
            </w:r>
          </w:p>
        </w:tc>
        <w:tc>
          <w:tcPr>
            <w:tcW w:w="1546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A2123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数字 灵敏度</w:t>
            </w:r>
          </w:p>
        </w:tc>
        <w:tc>
          <w:tcPr>
            <w:tcW w:w="27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61840" w14:textId="55FDC875" w:rsidR="00ED44EB" w:rsidRDefault="00EB440B" w:rsidP="00A53256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-11</w:t>
            </w:r>
            <w:r w:rsidR="00463499">
              <w:rPr>
                <w:rFonts w:asciiTheme="minorEastAsia" w:hAnsiTheme="minorEastAsia" w:cstheme="minorEastAsia" w:hint="eastAsia"/>
                <w:kern w:val="0"/>
                <w:sz w:val="24"/>
              </w:rPr>
              <w:t>6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dBm @ BER=1% </w:t>
            </w:r>
          </w:p>
        </w:tc>
      </w:tr>
      <w:tr w:rsidR="00ED44EB" w14:paraId="454B155C" w14:textId="77777777" w:rsidTr="00BE617A">
        <w:trPr>
          <w:tblCellSpacing w:w="7" w:type="dxa"/>
        </w:trPr>
        <w:tc>
          <w:tcPr>
            <w:tcW w:w="13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E336F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杂散响应</w:t>
            </w:r>
          </w:p>
        </w:tc>
        <w:tc>
          <w:tcPr>
            <w:tcW w:w="28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7DEAC" w14:textId="154D30AF" w:rsidR="00ED44EB" w:rsidRDefault="00AB310C" w:rsidP="0060467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85</w:t>
            </w:r>
            <w:r w:rsidR="00EB440B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dB </w:t>
            </w:r>
          </w:p>
        </w:tc>
        <w:tc>
          <w:tcPr>
            <w:tcW w:w="1546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652EA" w14:textId="77777777" w:rsidR="00ED44EB" w:rsidRDefault="00EB44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邻道选择性</w:t>
            </w:r>
          </w:p>
        </w:tc>
        <w:tc>
          <w:tcPr>
            <w:tcW w:w="27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F88AD" w14:textId="4175CFE0" w:rsidR="00ED44EB" w:rsidRDefault="00EB440B" w:rsidP="0060467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ETSI:</w:t>
            </w:r>
            <w:r w:rsidR="006F7D64">
              <w:rPr>
                <w:rFonts w:asciiTheme="minorEastAsia" w:hAnsiTheme="minorEastAsia" w:cstheme="minorEastAsia"/>
                <w:kern w:val="0"/>
                <w:sz w:val="24"/>
              </w:rPr>
              <w:t>6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0dB </w:t>
            </w:r>
          </w:p>
        </w:tc>
      </w:tr>
      <w:tr w:rsidR="00ED44EB" w14:paraId="7D246153" w14:textId="77777777" w:rsidTr="00BE617A">
        <w:trPr>
          <w:tblCellSpacing w:w="7" w:type="dxa"/>
        </w:trPr>
        <w:tc>
          <w:tcPr>
            <w:tcW w:w="13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F5352" w14:textId="77777777" w:rsidR="00ED44EB" w:rsidRDefault="00EB44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音频失真</w:t>
            </w:r>
          </w:p>
        </w:tc>
        <w:tc>
          <w:tcPr>
            <w:tcW w:w="28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C5604" w14:textId="77777777" w:rsidR="00ED44EB" w:rsidRDefault="00EB44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≤3% </w:t>
            </w:r>
          </w:p>
        </w:tc>
        <w:tc>
          <w:tcPr>
            <w:tcW w:w="1546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CC094" w14:textId="77777777" w:rsidR="00ED44EB" w:rsidRDefault="00EB44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音频响应</w:t>
            </w:r>
          </w:p>
        </w:tc>
        <w:tc>
          <w:tcPr>
            <w:tcW w:w="27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4C19C" w14:textId="77777777" w:rsidR="00ED44EB" w:rsidRDefault="00EB44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=1~-3dB </w:t>
            </w:r>
          </w:p>
        </w:tc>
      </w:tr>
    </w:tbl>
    <w:p w14:paraId="5F9D352E" w14:textId="77777777" w:rsidR="00CA5F77" w:rsidRDefault="00CA5F77">
      <w:pPr>
        <w:rPr>
          <w:rFonts w:asciiTheme="majorEastAsia" w:eastAsiaTheme="majorEastAsia" w:hAnsiTheme="majorEastAsia" w:cstheme="majorEastAsia"/>
          <w:b/>
          <w:bCs/>
          <w:color w:val="5B9BD5" w:themeColor="accent1"/>
          <w:sz w:val="30"/>
          <w:szCs w:val="30"/>
        </w:rPr>
      </w:pPr>
      <w:bookmarkStart w:id="8" w:name="_Toc23847_WPSOffice_Level1"/>
    </w:p>
    <w:p w14:paraId="77B69D51" w14:textId="1A0226F5" w:rsidR="00ED44EB" w:rsidRDefault="00462DA5">
      <w:pPr>
        <w:rPr>
          <w:rFonts w:asciiTheme="majorEastAsia" w:eastAsiaTheme="majorEastAsia" w:hAnsiTheme="majorEastAsia" w:cstheme="majorEastAsia"/>
          <w:b/>
          <w:bCs/>
          <w:color w:val="5B9BD5" w:themeColor="accent1"/>
          <w:sz w:val="30"/>
          <w:szCs w:val="30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7CF93862" wp14:editId="2BFC637E">
                <wp:simplePos x="0" y="0"/>
                <wp:positionH relativeFrom="column">
                  <wp:posOffset>-17145</wp:posOffset>
                </wp:positionH>
                <wp:positionV relativeFrom="paragraph">
                  <wp:posOffset>302895</wp:posOffset>
                </wp:positionV>
                <wp:extent cx="4095750" cy="75565"/>
                <wp:effectExtent l="1905" t="7620" r="7620" b="2540"/>
                <wp:wrapNone/>
                <wp:docPr id="7" name="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0" cy="75565"/>
                        </a:xfrm>
                        <a:custGeom>
                          <a:avLst/>
                          <a:gdLst>
                            <a:gd name="T0" fmla="*/ 12594 w 4095750"/>
                            <a:gd name="T1" fmla="*/ 0 h 75565"/>
                            <a:gd name="T2" fmla="*/ 4095750 w 4095750"/>
                            <a:gd name="T3" fmla="*/ 0 h 75565"/>
                            <a:gd name="T4" fmla="*/ 4095750 w 4095750"/>
                            <a:gd name="T5" fmla="*/ 0 h 75565"/>
                            <a:gd name="T6" fmla="*/ 4095750 w 4095750"/>
                            <a:gd name="T7" fmla="*/ 62970 h 75565"/>
                            <a:gd name="T8" fmla="*/ 4083156 w 4095750"/>
                            <a:gd name="T9" fmla="*/ 75564 h 75565"/>
                            <a:gd name="T10" fmla="*/ 0 w 4095750"/>
                            <a:gd name="T11" fmla="*/ 75565 h 75565"/>
                            <a:gd name="T12" fmla="*/ 0 w 4095750"/>
                            <a:gd name="T13" fmla="*/ 75565 h 75565"/>
                            <a:gd name="T14" fmla="*/ 0 w 4095750"/>
                            <a:gd name="T15" fmla="*/ 12594 h 75565"/>
                            <a:gd name="T16" fmla="*/ 12594 w 4095750"/>
                            <a:gd name="T17" fmla="*/ 0 h 755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095750" h="75565">
                              <a:moveTo>
                                <a:pt x="12594" y="0"/>
                              </a:moveTo>
                              <a:lnTo>
                                <a:pt x="4095750" y="0"/>
                              </a:lnTo>
                              <a:lnTo>
                                <a:pt x="4095750" y="62970"/>
                              </a:lnTo>
                              <a:cubicBezTo>
                                <a:pt x="4095750" y="69925"/>
                                <a:pt x="4090111" y="75564"/>
                                <a:pt x="4083156" y="75564"/>
                              </a:cubicBezTo>
                              <a:lnTo>
                                <a:pt x="0" y="75565"/>
                              </a:lnTo>
                              <a:lnTo>
                                <a:pt x="0" y="12594"/>
                              </a:lnTo>
                              <a:cubicBezTo>
                                <a:pt x="0" y="5639"/>
                                <a:pt x="5639" y="0"/>
                                <a:pt x="125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FCECC" id=" 170" o:spid="_x0000_s1026" style="position:absolute;left:0;text-align:left;margin-left:-1.35pt;margin-top:23.85pt;width:322.5pt;height:5.9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095750,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" path="m12594,l4095750,r,62970c4095750,69925,4090111,75564,4083156,75564l,75565,,12594c,5639,5639,,12594,xe" fillcolor="#5b9bd5 [3204]" stroked="f" strokeweight="1pt">
                <v:stroke joinstyle="miter"/>
                <v:path o:connecttype="custom" o:connectlocs="12594,0;4095750,0;4095750,0;4095750,62970;4083156,75564;0,75565;0,75565;0,12594;12594,0" o:connectangles="0,0,0,0,0,0,0,0,0"/>
              </v:shape>
            </w:pict>
          </mc:Fallback>
        </mc:AlternateContent>
      </w:r>
      <w:r w:rsidR="00EB440B">
        <w:rPr>
          <w:rFonts w:asciiTheme="majorEastAsia" w:eastAsiaTheme="majorEastAsia" w:hAnsiTheme="majorEastAsia" w:cstheme="majorEastAsia" w:hint="eastAsia"/>
          <w:b/>
          <w:bCs/>
          <w:color w:val="5B9BD5" w:themeColor="accent1"/>
          <w:sz w:val="30"/>
          <w:szCs w:val="30"/>
        </w:rPr>
        <w:t>结构示意图</w:t>
      </w:r>
      <w:bookmarkEnd w:id="8"/>
    </w:p>
    <w:p w14:paraId="33BE297B" w14:textId="3A245CC3" w:rsidR="00ED44EB" w:rsidRDefault="005D56EB">
      <w:pPr>
        <w:rPr>
          <w:rFonts w:asciiTheme="minorEastAsia" w:hAnsiTheme="minorEastAsia" w:cstheme="minorEastAsia"/>
          <w:noProof/>
          <w:sz w:val="24"/>
        </w:rPr>
      </w:pPr>
      <w:r>
        <w:rPr>
          <w:rFonts w:asciiTheme="minorEastAsia" w:hAnsiTheme="minorEastAsia" w:cstheme="minorEastAsia"/>
          <w:noProof/>
          <w:sz w:val="24"/>
        </w:rPr>
        <w:drawing>
          <wp:inline distT="0" distB="0" distL="0" distR="0" wp14:anchorId="20077B89" wp14:editId="30C76742">
            <wp:extent cx="5274310" cy="5709285"/>
            <wp:effectExtent l="0" t="0" r="2540" b="571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0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CF4BF" w14:textId="59A30461" w:rsidR="00BE617A" w:rsidRDefault="002F10DE" w:rsidP="002F10DE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顶视</w:t>
      </w:r>
      <w:r w:rsidR="00F51718">
        <w:rPr>
          <w:rFonts w:asciiTheme="minorEastAsia" w:hAnsiTheme="minorEastAsia" w:cstheme="minorEastAsia" w:hint="eastAsia"/>
          <w:sz w:val="24"/>
        </w:rPr>
        <w:t>示意</w:t>
      </w:r>
      <w:r>
        <w:rPr>
          <w:rFonts w:asciiTheme="minorEastAsia" w:hAnsiTheme="minorEastAsia" w:cstheme="minorEastAsia" w:hint="eastAsia"/>
          <w:sz w:val="24"/>
        </w:rPr>
        <w:t>图</w:t>
      </w:r>
    </w:p>
    <w:p w14:paraId="5E81C73A" w14:textId="3E98463C" w:rsidR="007A1B3F" w:rsidRDefault="008870A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左上角为1脚，2、3、4</w:t>
      </w:r>
      <w:r>
        <w:rPr>
          <w:rFonts w:asciiTheme="minorEastAsia" w:hAnsiTheme="minorEastAsia" w:cstheme="minorEastAsia"/>
          <w:sz w:val="24"/>
        </w:rPr>
        <w:t>…</w:t>
      </w:r>
      <w:r>
        <w:rPr>
          <w:rFonts w:asciiTheme="minorEastAsia" w:hAnsiTheme="minorEastAsia" w:cstheme="minorEastAsia" w:hint="eastAsia"/>
          <w:sz w:val="24"/>
        </w:rPr>
        <w:t>引脚逆时针排列。</w:t>
      </w:r>
      <w:r w:rsidR="003957B2">
        <w:rPr>
          <w:rFonts w:asciiTheme="minorEastAsia" w:hAnsiTheme="minorEastAsia" w:cstheme="minorEastAsia"/>
          <w:sz w:val="24"/>
        </w:rPr>
        <w:t>17</w:t>
      </w:r>
      <w:r w:rsidR="00680595">
        <w:rPr>
          <w:rFonts w:asciiTheme="minorEastAsia" w:hAnsiTheme="minorEastAsia" w:cstheme="minorEastAsia" w:hint="eastAsia"/>
          <w:sz w:val="24"/>
        </w:rPr>
        <w:t>mm</w:t>
      </w:r>
      <w:r w:rsidR="00680595">
        <w:rPr>
          <w:rFonts w:asciiTheme="minorEastAsia" w:hAnsiTheme="minorEastAsia" w:cstheme="minorEastAsia"/>
          <w:sz w:val="24"/>
        </w:rPr>
        <w:t>*</w:t>
      </w:r>
      <w:r w:rsidR="003957B2">
        <w:rPr>
          <w:rFonts w:asciiTheme="minorEastAsia" w:hAnsiTheme="minorEastAsia" w:cstheme="minorEastAsia"/>
          <w:sz w:val="24"/>
        </w:rPr>
        <w:t>28</w:t>
      </w:r>
      <w:r w:rsidR="00680595">
        <w:rPr>
          <w:rFonts w:asciiTheme="minorEastAsia" w:hAnsiTheme="minorEastAsia" w:cstheme="minorEastAsia" w:hint="eastAsia"/>
          <w:sz w:val="24"/>
        </w:rPr>
        <w:t>mm</w:t>
      </w:r>
      <w:r w:rsidR="00680595">
        <w:rPr>
          <w:rFonts w:asciiTheme="minorEastAsia" w:hAnsiTheme="minorEastAsia" w:cstheme="minorEastAsia"/>
          <w:sz w:val="24"/>
        </w:rPr>
        <w:t>*3.2</w:t>
      </w:r>
      <w:r w:rsidR="00680595">
        <w:rPr>
          <w:rFonts w:asciiTheme="minorEastAsia" w:hAnsiTheme="minorEastAsia" w:cstheme="minorEastAsia" w:hint="eastAsia"/>
          <w:sz w:val="24"/>
        </w:rPr>
        <w:t>mm尺寸，</w:t>
      </w:r>
      <w:r w:rsidR="00EB440B">
        <w:rPr>
          <w:rFonts w:asciiTheme="minorEastAsia" w:hAnsiTheme="minorEastAsia" w:cstheme="minorEastAsia" w:hint="eastAsia"/>
          <w:sz w:val="24"/>
        </w:rPr>
        <w:t>单面布局，反面没有器件。</w:t>
      </w:r>
      <w:r w:rsidR="004022A0">
        <w:rPr>
          <w:rFonts w:asciiTheme="minorEastAsia" w:hAnsiTheme="minorEastAsia" w:cstheme="minorEastAsia" w:hint="eastAsia"/>
          <w:sz w:val="24"/>
        </w:rPr>
        <w:t>客户PCB上，靠近模块的表层</w:t>
      </w:r>
      <w:r w:rsidR="00E05647">
        <w:rPr>
          <w:rFonts w:asciiTheme="minorEastAsia" w:hAnsiTheme="minorEastAsia" w:cstheme="minorEastAsia" w:hint="eastAsia"/>
          <w:sz w:val="24"/>
        </w:rPr>
        <w:t>有限制</w:t>
      </w:r>
      <w:r w:rsidR="004022A0">
        <w:rPr>
          <w:rFonts w:asciiTheme="minorEastAsia" w:hAnsiTheme="minorEastAsia" w:cstheme="minorEastAsia" w:hint="eastAsia"/>
          <w:sz w:val="24"/>
        </w:rPr>
        <w:t>区域要铺完整地，不能走</w:t>
      </w:r>
      <w:r w:rsidR="00370C21">
        <w:rPr>
          <w:rFonts w:asciiTheme="minorEastAsia" w:hAnsiTheme="minorEastAsia" w:cstheme="minorEastAsia" w:hint="eastAsia"/>
          <w:sz w:val="24"/>
        </w:rPr>
        <w:t>信号</w:t>
      </w:r>
      <w:r w:rsidR="004022A0">
        <w:rPr>
          <w:rFonts w:asciiTheme="minorEastAsia" w:hAnsiTheme="minorEastAsia" w:cstheme="minorEastAsia" w:hint="eastAsia"/>
          <w:sz w:val="24"/>
        </w:rPr>
        <w:t>线或打</w:t>
      </w:r>
      <w:r w:rsidR="000B2CDA">
        <w:rPr>
          <w:rFonts w:asciiTheme="minorEastAsia" w:hAnsiTheme="minorEastAsia" w:cstheme="minorEastAsia" w:hint="eastAsia"/>
          <w:sz w:val="24"/>
        </w:rPr>
        <w:t>信号过</w:t>
      </w:r>
      <w:r w:rsidR="004022A0">
        <w:rPr>
          <w:rFonts w:asciiTheme="minorEastAsia" w:hAnsiTheme="minorEastAsia" w:cstheme="minorEastAsia" w:hint="eastAsia"/>
          <w:sz w:val="24"/>
        </w:rPr>
        <w:t>孔</w:t>
      </w:r>
      <w:r w:rsidR="000B2CDA">
        <w:rPr>
          <w:rFonts w:asciiTheme="minorEastAsia" w:hAnsiTheme="minorEastAsia" w:cstheme="minorEastAsia" w:hint="eastAsia"/>
          <w:sz w:val="24"/>
        </w:rPr>
        <w:t>，</w:t>
      </w:r>
      <w:r w:rsidR="00053F88">
        <w:rPr>
          <w:rFonts w:asciiTheme="minorEastAsia" w:hAnsiTheme="minorEastAsia" w:cstheme="minorEastAsia" w:hint="eastAsia"/>
          <w:sz w:val="24"/>
        </w:rPr>
        <w:t>建议</w:t>
      </w:r>
      <w:r w:rsidR="000B2CDA">
        <w:rPr>
          <w:rFonts w:asciiTheme="minorEastAsia" w:hAnsiTheme="minorEastAsia" w:cstheme="minorEastAsia" w:hint="eastAsia"/>
          <w:sz w:val="24"/>
        </w:rPr>
        <w:t>打地孔</w:t>
      </w:r>
      <w:r w:rsidR="00EB440B">
        <w:rPr>
          <w:rFonts w:asciiTheme="minorEastAsia" w:hAnsiTheme="minorEastAsia" w:cstheme="minorEastAsia" w:hint="eastAsia"/>
          <w:sz w:val="24"/>
        </w:rPr>
        <w:t>。</w:t>
      </w:r>
    </w:p>
    <w:p w14:paraId="2436241F" w14:textId="71CA5F8A" w:rsidR="00ED44EB" w:rsidRDefault="007A1B3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  <w:r w:rsidR="004263C6">
        <w:rPr>
          <w:rFonts w:asciiTheme="minorEastAsia" w:hAnsiTheme="minorEastAsia" w:cstheme="minorEastAsia" w:hint="eastAsia"/>
          <w:sz w:val="24"/>
        </w:rPr>
        <w:t>模块</w:t>
      </w:r>
      <w:r w:rsidR="005F4ED7">
        <w:rPr>
          <w:rFonts w:asciiTheme="minorEastAsia" w:hAnsiTheme="minorEastAsia" w:cstheme="minorEastAsia" w:hint="eastAsia"/>
          <w:sz w:val="24"/>
        </w:rPr>
        <w:t>含屏蔽罩</w:t>
      </w:r>
      <w:r w:rsidR="00A82B3A">
        <w:rPr>
          <w:rFonts w:asciiTheme="minorEastAsia" w:hAnsiTheme="minorEastAsia" w:cstheme="minorEastAsia" w:hint="eastAsia"/>
          <w:sz w:val="24"/>
        </w:rPr>
        <w:t>时</w:t>
      </w:r>
      <w:r w:rsidR="00136E5B">
        <w:rPr>
          <w:rFonts w:asciiTheme="minorEastAsia" w:hAnsiTheme="minorEastAsia" w:cstheme="minorEastAsia" w:hint="eastAsia"/>
          <w:sz w:val="24"/>
        </w:rPr>
        <w:t>厚</w:t>
      </w:r>
      <w:r w:rsidR="004263C6">
        <w:rPr>
          <w:rFonts w:asciiTheme="minorEastAsia" w:hAnsiTheme="minorEastAsia" w:cstheme="minorEastAsia" w:hint="eastAsia"/>
          <w:sz w:val="24"/>
        </w:rPr>
        <w:t>度</w:t>
      </w:r>
      <w:r w:rsidR="00F77C6D">
        <w:rPr>
          <w:rFonts w:asciiTheme="minorEastAsia" w:hAnsiTheme="minorEastAsia" w:cstheme="minorEastAsia" w:hint="eastAsia"/>
          <w:sz w:val="24"/>
        </w:rPr>
        <w:t>3</w:t>
      </w:r>
      <w:r w:rsidR="00F77C6D">
        <w:rPr>
          <w:rFonts w:asciiTheme="minorEastAsia" w:hAnsiTheme="minorEastAsia" w:cstheme="minorEastAsia"/>
          <w:sz w:val="24"/>
        </w:rPr>
        <w:t>.2mm</w:t>
      </w:r>
      <w:r w:rsidR="004263C6">
        <w:rPr>
          <w:rFonts w:asciiTheme="minorEastAsia" w:hAnsiTheme="minorEastAsia" w:cstheme="minorEastAsia" w:hint="eastAsia"/>
          <w:sz w:val="24"/>
        </w:rPr>
        <w:t>，公差</w:t>
      </w:r>
      <w:r w:rsidR="00323F58">
        <w:rPr>
          <w:rFonts w:asciiTheme="minorEastAsia" w:hAnsiTheme="minorEastAsia" w:cstheme="minorEastAsia" w:hint="eastAsia"/>
          <w:sz w:val="24"/>
        </w:rPr>
        <w:t>±</w:t>
      </w:r>
      <w:r w:rsidR="004263C6">
        <w:rPr>
          <w:rFonts w:asciiTheme="minorEastAsia" w:hAnsiTheme="minorEastAsia" w:cstheme="minorEastAsia" w:hint="eastAsia"/>
          <w:sz w:val="24"/>
        </w:rPr>
        <w:t>0</w:t>
      </w:r>
      <w:r w:rsidR="004263C6">
        <w:rPr>
          <w:rFonts w:asciiTheme="minorEastAsia" w:hAnsiTheme="minorEastAsia" w:cstheme="minorEastAsia"/>
          <w:sz w:val="24"/>
        </w:rPr>
        <w:t>.1mm</w:t>
      </w:r>
      <w:r w:rsidR="00F77C6D">
        <w:rPr>
          <w:rFonts w:asciiTheme="minorEastAsia" w:hAnsiTheme="minorEastAsia" w:cstheme="minorEastAsia" w:hint="eastAsia"/>
          <w:sz w:val="24"/>
        </w:rPr>
        <w:t>。</w:t>
      </w:r>
      <w:r w:rsidR="00BC2CEA">
        <w:rPr>
          <w:rFonts w:asciiTheme="minorEastAsia" w:hAnsiTheme="minorEastAsia" w:cstheme="minorEastAsia" w:hint="eastAsia"/>
          <w:sz w:val="24"/>
        </w:rPr>
        <w:t>详细尺寸可向</w:t>
      </w:r>
      <w:r w:rsidR="00871AD5">
        <w:rPr>
          <w:rFonts w:asciiTheme="minorEastAsia" w:hAnsiTheme="minorEastAsia" w:cstheme="minorEastAsia" w:hint="eastAsia"/>
          <w:sz w:val="24"/>
        </w:rPr>
        <w:t>我司</w:t>
      </w:r>
      <w:r w:rsidR="00BC2CEA">
        <w:rPr>
          <w:rFonts w:asciiTheme="minorEastAsia" w:hAnsiTheme="minorEastAsia" w:cstheme="minorEastAsia" w:hint="eastAsia"/>
          <w:sz w:val="24"/>
        </w:rPr>
        <w:t>索取dxf格式文件</w:t>
      </w:r>
      <w:r w:rsidR="00373463">
        <w:rPr>
          <w:rFonts w:asciiTheme="minorEastAsia" w:hAnsiTheme="minorEastAsia" w:cstheme="minorEastAsia" w:hint="eastAsia"/>
          <w:sz w:val="24"/>
        </w:rPr>
        <w:t>和封装库文件</w:t>
      </w:r>
      <w:r w:rsidR="00BC2CEA">
        <w:rPr>
          <w:rFonts w:asciiTheme="minorEastAsia" w:hAnsiTheme="minorEastAsia" w:cstheme="minorEastAsia" w:hint="eastAsia"/>
          <w:sz w:val="24"/>
        </w:rPr>
        <w:t>。</w:t>
      </w:r>
    </w:p>
    <w:p w14:paraId="1A334C42" w14:textId="77777777" w:rsidR="00AC0D81" w:rsidRDefault="00AC0D81">
      <w:pPr>
        <w:rPr>
          <w:rFonts w:asciiTheme="minorEastAsia" w:hAnsiTheme="minorEastAsia" w:cstheme="minorEastAsia"/>
          <w:sz w:val="24"/>
        </w:rPr>
      </w:pPr>
    </w:p>
    <w:bookmarkStart w:id="9" w:name="_Toc12595_WPSOffice_Level1"/>
    <w:p w14:paraId="4C147FD8" w14:textId="77777777" w:rsidR="00ED44EB" w:rsidRDefault="00462DA5">
      <w:pPr>
        <w:rPr>
          <w:rFonts w:asciiTheme="majorEastAsia" w:eastAsiaTheme="majorEastAsia" w:hAnsiTheme="majorEastAsia" w:cstheme="majorEastAsia"/>
          <w:b/>
          <w:bCs/>
          <w:color w:val="5B9BD5" w:themeColor="accent1"/>
          <w:sz w:val="30"/>
          <w:szCs w:val="3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0BB003B0" wp14:editId="0C81B22B">
                <wp:simplePos x="0" y="0"/>
                <wp:positionH relativeFrom="column">
                  <wp:posOffset>-8890</wp:posOffset>
                </wp:positionH>
                <wp:positionV relativeFrom="paragraph">
                  <wp:posOffset>297815</wp:posOffset>
                </wp:positionV>
                <wp:extent cx="4095750" cy="75565"/>
                <wp:effectExtent l="635" t="8255" r="8890" b="1905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0" cy="75565"/>
                        </a:xfrm>
                        <a:custGeom>
                          <a:avLst/>
                          <a:gdLst>
                            <a:gd name="T0" fmla="*/ 12594 w 4095750"/>
                            <a:gd name="T1" fmla="*/ 0 h 75565"/>
                            <a:gd name="T2" fmla="*/ 4095750 w 4095750"/>
                            <a:gd name="T3" fmla="*/ 0 h 75565"/>
                            <a:gd name="T4" fmla="*/ 4095750 w 4095750"/>
                            <a:gd name="T5" fmla="*/ 0 h 75565"/>
                            <a:gd name="T6" fmla="*/ 4095750 w 4095750"/>
                            <a:gd name="T7" fmla="*/ 62970 h 75565"/>
                            <a:gd name="T8" fmla="*/ 4083156 w 4095750"/>
                            <a:gd name="T9" fmla="*/ 75564 h 75565"/>
                            <a:gd name="T10" fmla="*/ 0 w 4095750"/>
                            <a:gd name="T11" fmla="*/ 75565 h 75565"/>
                            <a:gd name="T12" fmla="*/ 0 w 4095750"/>
                            <a:gd name="T13" fmla="*/ 75565 h 75565"/>
                            <a:gd name="T14" fmla="*/ 0 w 4095750"/>
                            <a:gd name="T15" fmla="*/ 12594 h 75565"/>
                            <a:gd name="T16" fmla="*/ 12594 w 4095750"/>
                            <a:gd name="T17" fmla="*/ 0 h 755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095750" h="75565">
                              <a:moveTo>
                                <a:pt x="12594" y="0"/>
                              </a:moveTo>
                              <a:lnTo>
                                <a:pt x="4095750" y="0"/>
                              </a:lnTo>
                              <a:lnTo>
                                <a:pt x="4095750" y="62970"/>
                              </a:lnTo>
                              <a:cubicBezTo>
                                <a:pt x="4095750" y="69925"/>
                                <a:pt x="4090111" y="75564"/>
                                <a:pt x="4083156" y="75564"/>
                              </a:cubicBezTo>
                              <a:lnTo>
                                <a:pt x="0" y="75565"/>
                              </a:lnTo>
                              <a:lnTo>
                                <a:pt x="0" y="12594"/>
                              </a:lnTo>
                              <a:cubicBezTo>
                                <a:pt x="0" y="5639"/>
                                <a:pt x="5639" y="0"/>
                                <a:pt x="125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1F954" id="Freeform 6" o:spid="_x0000_s1026" style="position:absolute;left:0;text-align:left;margin-left:-.7pt;margin-top:23.45pt;width:322.5pt;height:5.9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095750,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" path="m12594,l4095750,r,62970c4095750,69925,4090111,75564,4083156,75564l,75565,,12594c,5639,5639,,12594,xe" fillcolor="#5b9bd5 [3204]" stroked="f" strokeweight="1pt">
                <v:stroke joinstyle="miter"/>
                <v:path o:connecttype="custom" o:connectlocs="12594,0;4095750,0;4095750,0;4095750,62970;4083156,75564;0,75565;0,75565;0,12594;12594,0" o:connectangles="0,0,0,0,0,0,0,0,0"/>
              </v:shape>
            </w:pict>
          </mc:Fallback>
        </mc:AlternateContent>
      </w:r>
      <w:r w:rsidR="00BE617A">
        <w:rPr>
          <w:rFonts w:asciiTheme="majorEastAsia" w:eastAsiaTheme="majorEastAsia" w:hAnsiTheme="majorEastAsia" w:cstheme="majorEastAsia" w:hint="eastAsia"/>
          <w:b/>
          <w:bCs/>
          <w:color w:val="5B9BD5" w:themeColor="accent1"/>
          <w:sz w:val="30"/>
          <w:szCs w:val="30"/>
        </w:rPr>
        <w:t>邮票孔</w:t>
      </w:r>
      <w:r w:rsidR="00EB440B">
        <w:rPr>
          <w:rFonts w:asciiTheme="majorEastAsia" w:eastAsiaTheme="majorEastAsia" w:hAnsiTheme="majorEastAsia" w:cstheme="majorEastAsia" w:hint="eastAsia"/>
          <w:b/>
          <w:bCs/>
          <w:color w:val="5B9BD5" w:themeColor="accent1"/>
          <w:sz w:val="30"/>
          <w:szCs w:val="30"/>
        </w:rPr>
        <w:t>接口管脚定义</w:t>
      </w:r>
      <w:bookmarkEnd w:id="9"/>
    </w:p>
    <w:tbl>
      <w:tblPr>
        <w:tblStyle w:val="a7"/>
        <w:tblpPr w:leftFromText="180" w:rightFromText="180" w:vertAnchor="text" w:horzAnchor="margin" w:tblpXSpec="center" w:tblpY="33"/>
        <w:tblW w:w="8102" w:type="dxa"/>
        <w:tblLayout w:type="fixed"/>
        <w:tblLook w:val="04A0" w:firstRow="1" w:lastRow="0" w:firstColumn="1" w:lastColumn="0" w:noHBand="0" w:noVBand="1"/>
      </w:tblPr>
      <w:tblGrid>
        <w:gridCol w:w="1587"/>
        <w:gridCol w:w="1647"/>
        <w:gridCol w:w="1592"/>
        <w:gridCol w:w="1803"/>
        <w:gridCol w:w="1473"/>
      </w:tblGrid>
      <w:tr w:rsidR="00ED44EB" w14:paraId="66079E16" w14:textId="77777777" w:rsidTr="0035792E">
        <w:tc>
          <w:tcPr>
            <w:tcW w:w="1587" w:type="dxa"/>
          </w:tcPr>
          <w:p w14:paraId="49795F5B" w14:textId="77777777" w:rsidR="00ED44EB" w:rsidRDefault="00EB440B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序号</w:t>
            </w:r>
          </w:p>
        </w:tc>
        <w:tc>
          <w:tcPr>
            <w:tcW w:w="1647" w:type="dxa"/>
          </w:tcPr>
          <w:p w14:paraId="504BF063" w14:textId="77777777" w:rsidR="00ED44EB" w:rsidRDefault="00EB440B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管脚名称</w:t>
            </w:r>
          </w:p>
        </w:tc>
        <w:tc>
          <w:tcPr>
            <w:tcW w:w="1592" w:type="dxa"/>
          </w:tcPr>
          <w:p w14:paraId="0C51E700" w14:textId="77777777" w:rsidR="00ED44EB" w:rsidRDefault="00EB440B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属性</w:t>
            </w:r>
          </w:p>
        </w:tc>
        <w:tc>
          <w:tcPr>
            <w:tcW w:w="1803" w:type="dxa"/>
          </w:tcPr>
          <w:p w14:paraId="3D17A718" w14:textId="77777777" w:rsidR="00ED44EB" w:rsidRDefault="00EB440B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规格</w:t>
            </w:r>
          </w:p>
        </w:tc>
        <w:tc>
          <w:tcPr>
            <w:tcW w:w="1473" w:type="dxa"/>
          </w:tcPr>
          <w:p w14:paraId="4F72111E" w14:textId="77777777" w:rsidR="00ED44EB" w:rsidRDefault="00EB440B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备注</w:t>
            </w:r>
          </w:p>
        </w:tc>
      </w:tr>
      <w:tr w:rsidR="00ED44EB" w14:paraId="060AE3AB" w14:textId="77777777" w:rsidTr="0035792E">
        <w:tc>
          <w:tcPr>
            <w:tcW w:w="1587" w:type="dxa"/>
          </w:tcPr>
          <w:p w14:paraId="4D48AB4D" w14:textId="77777777" w:rsidR="00ED44EB" w:rsidRDefault="00EB440B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1647" w:type="dxa"/>
          </w:tcPr>
          <w:p w14:paraId="77E085BB" w14:textId="77777777" w:rsidR="00ED44EB" w:rsidRDefault="006C2F6B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VBAT</w:t>
            </w:r>
          </w:p>
        </w:tc>
        <w:tc>
          <w:tcPr>
            <w:tcW w:w="1592" w:type="dxa"/>
          </w:tcPr>
          <w:p w14:paraId="7B775230" w14:textId="77777777" w:rsidR="00ED44EB" w:rsidRDefault="00EB440B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I</w:t>
            </w:r>
          </w:p>
        </w:tc>
        <w:tc>
          <w:tcPr>
            <w:tcW w:w="1803" w:type="dxa"/>
          </w:tcPr>
          <w:p w14:paraId="2B98F400" w14:textId="5A03EC69" w:rsidR="00ED44EB" w:rsidRDefault="006C2F6B" w:rsidP="00AF786B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3.7</w:t>
            </w:r>
            <w:r w:rsidR="00AF786B">
              <w:rPr>
                <w:rFonts w:asciiTheme="minorEastAsia" w:hAnsiTheme="minorEastAsia" w:cstheme="minorEastAsia" w:hint="eastAsia"/>
                <w:sz w:val="24"/>
              </w:rPr>
              <w:t>V</w:t>
            </w:r>
            <w:r>
              <w:rPr>
                <w:rFonts w:asciiTheme="minorEastAsia" w:hAnsiTheme="minorEastAsia" w:cstheme="minorEastAsia" w:hint="eastAsia"/>
                <w:sz w:val="24"/>
              </w:rPr>
              <w:t>~</w:t>
            </w:r>
            <w:r w:rsidR="004B1E19">
              <w:rPr>
                <w:rFonts w:asciiTheme="minorEastAsia" w:hAnsiTheme="minorEastAsia" w:cstheme="minorEastAsia"/>
                <w:sz w:val="24"/>
              </w:rPr>
              <w:t>4.2</w:t>
            </w:r>
            <w:r w:rsidR="00AF786B">
              <w:rPr>
                <w:rFonts w:asciiTheme="minorEastAsia" w:hAnsiTheme="minorEastAsia" w:cstheme="minorEastAsia" w:hint="eastAsia"/>
                <w:sz w:val="24"/>
              </w:rPr>
              <w:t>V</w:t>
            </w:r>
            <w:r w:rsidR="001E047F">
              <w:rPr>
                <w:rFonts w:asciiTheme="minorEastAsia" w:hAnsiTheme="minorEastAsia" w:cstheme="minorEastAsia" w:hint="eastAsia"/>
                <w:sz w:val="24"/>
              </w:rPr>
              <w:t>（</w:t>
            </w:r>
            <w:r w:rsidR="001711DF">
              <w:rPr>
                <w:rFonts w:asciiTheme="minorEastAsia" w:hAnsiTheme="minorEastAsia" w:cstheme="minorEastAsia" w:hint="eastAsia"/>
                <w:sz w:val="24"/>
              </w:rPr>
              <w:t>1</w:t>
            </w:r>
            <w:r w:rsidR="001E047F">
              <w:rPr>
                <w:rFonts w:asciiTheme="minorEastAsia" w:hAnsiTheme="minorEastAsia" w:cstheme="minorEastAsia"/>
                <w:sz w:val="24"/>
              </w:rPr>
              <w:t>A</w:t>
            </w:r>
            <w:r w:rsidR="00B916B6">
              <w:rPr>
                <w:rFonts w:asciiTheme="minorEastAsia" w:hAnsiTheme="minorEastAsia" w:cstheme="minorEastAsia" w:hint="eastAsia"/>
                <w:sz w:val="24"/>
              </w:rPr>
              <w:t>电流容量</w:t>
            </w:r>
            <w:r w:rsidR="001E047F">
              <w:rPr>
                <w:rFonts w:asciiTheme="minorEastAsia" w:hAnsiTheme="minorEastAsia" w:cstheme="minorEastAsia" w:hint="eastAsia"/>
                <w:sz w:val="24"/>
              </w:rPr>
              <w:t>）</w:t>
            </w:r>
          </w:p>
        </w:tc>
        <w:tc>
          <w:tcPr>
            <w:tcW w:w="1473" w:type="dxa"/>
          </w:tcPr>
          <w:p w14:paraId="25D56185" w14:textId="6F577EF1" w:rsidR="00ED44EB" w:rsidRDefault="00477A8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功放</w:t>
            </w:r>
            <w:r w:rsidR="001E047F">
              <w:rPr>
                <w:rFonts w:asciiTheme="minorEastAsia" w:hAnsiTheme="minorEastAsia" w:cstheme="minorEastAsia" w:hint="eastAsia"/>
                <w:sz w:val="24"/>
              </w:rPr>
              <w:t>电源</w:t>
            </w:r>
          </w:p>
        </w:tc>
      </w:tr>
      <w:tr w:rsidR="00000414" w14:paraId="6241E441" w14:textId="77777777" w:rsidTr="0035792E">
        <w:tc>
          <w:tcPr>
            <w:tcW w:w="1587" w:type="dxa"/>
          </w:tcPr>
          <w:p w14:paraId="6ACCBB02" w14:textId="77777777" w:rsidR="00000414" w:rsidRDefault="00000414" w:rsidP="0000041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</w:t>
            </w:r>
          </w:p>
        </w:tc>
        <w:tc>
          <w:tcPr>
            <w:tcW w:w="1647" w:type="dxa"/>
          </w:tcPr>
          <w:p w14:paraId="4B2F3C27" w14:textId="77777777" w:rsidR="00000414" w:rsidRDefault="00000414" w:rsidP="0000041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GND</w:t>
            </w:r>
          </w:p>
        </w:tc>
        <w:tc>
          <w:tcPr>
            <w:tcW w:w="1592" w:type="dxa"/>
          </w:tcPr>
          <w:p w14:paraId="6E238AE4" w14:textId="77777777" w:rsidR="00000414" w:rsidRDefault="00000414" w:rsidP="0000041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03" w:type="dxa"/>
          </w:tcPr>
          <w:p w14:paraId="64944E27" w14:textId="77777777" w:rsidR="00000414" w:rsidRDefault="00000414" w:rsidP="0000041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接地</w:t>
            </w:r>
          </w:p>
        </w:tc>
        <w:tc>
          <w:tcPr>
            <w:tcW w:w="1473" w:type="dxa"/>
          </w:tcPr>
          <w:p w14:paraId="28871BCA" w14:textId="77777777" w:rsidR="00000414" w:rsidRDefault="00000414" w:rsidP="0000041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000414" w14:paraId="13A6C746" w14:textId="77777777" w:rsidTr="0035792E">
        <w:tc>
          <w:tcPr>
            <w:tcW w:w="1587" w:type="dxa"/>
          </w:tcPr>
          <w:p w14:paraId="14DE8395" w14:textId="77777777" w:rsidR="00000414" w:rsidRDefault="00000414" w:rsidP="0000041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3</w:t>
            </w:r>
          </w:p>
        </w:tc>
        <w:tc>
          <w:tcPr>
            <w:tcW w:w="1647" w:type="dxa"/>
          </w:tcPr>
          <w:p w14:paraId="376AA92C" w14:textId="2A134B05" w:rsidR="00000414" w:rsidRDefault="004B1E19" w:rsidP="0000041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NC</w:t>
            </w:r>
          </w:p>
        </w:tc>
        <w:tc>
          <w:tcPr>
            <w:tcW w:w="1592" w:type="dxa"/>
          </w:tcPr>
          <w:p w14:paraId="11E8BFC0" w14:textId="77777777" w:rsidR="00000414" w:rsidRDefault="00000414" w:rsidP="0000041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03" w:type="dxa"/>
          </w:tcPr>
          <w:p w14:paraId="2910D629" w14:textId="003B1923" w:rsidR="00000414" w:rsidRDefault="004B1E19" w:rsidP="0000041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悬空</w:t>
            </w:r>
          </w:p>
        </w:tc>
        <w:tc>
          <w:tcPr>
            <w:tcW w:w="1473" w:type="dxa"/>
          </w:tcPr>
          <w:p w14:paraId="05F49939" w14:textId="77777777" w:rsidR="00000414" w:rsidRDefault="00000414" w:rsidP="0000041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BA7A2B" w14:paraId="7F51542C" w14:textId="77777777" w:rsidTr="0035792E">
        <w:tc>
          <w:tcPr>
            <w:tcW w:w="1587" w:type="dxa"/>
          </w:tcPr>
          <w:p w14:paraId="00377850" w14:textId="77777777" w:rsidR="00BA7A2B" w:rsidRDefault="00BA7A2B" w:rsidP="00BA7A2B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</w:t>
            </w:r>
          </w:p>
        </w:tc>
        <w:tc>
          <w:tcPr>
            <w:tcW w:w="1647" w:type="dxa"/>
          </w:tcPr>
          <w:p w14:paraId="6B0F4B29" w14:textId="6C59837B" w:rsidR="00BA7A2B" w:rsidRDefault="00BA7A2B" w:rsidP="00BA7A2B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GND</w:t>
            </w:r>
          </w:p>
        </w:tc>
        <w:tc>
          <w:tcPr>
            <w:tcW w:w="1592" w:type="dxa"/>
          </w:tcPr>
          <w:p w14:paraId="44C34348" w14:textId="72A1CC0D" w:rsidR="00BA7A2B" w:rsidRDefault="00BA7A2B" w:rsidP="00BA7A2B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03" w:type="dxa"/>
          </w:tcPr>
          <w:p w14:paraId="11F8EBDD" w14:textId="4115F600" w:rsidR="00BA7A2B" w:rsidRDefault="00BA7A2B" w:rsidP="00BA7A2B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接地</w:t>
            </w:r>
          </w:p>
        </w:tc>
        <w:tc>
          <w:tcPr>
            <w:tcW w:w="1473" w:type="dxa"/>
          </w:tcPr>
          <w:p w14:paraId="157D346F" w14:textId="2F8A24C6" w:rsidR="00BA7A2B" w:rsidRDefault="00BA7A2B" w:rsidP="00BA7A2B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BA7A2B" w14:paraId="4A4F7293" w14:textId="77777777" w:rsidTr="0035792E">
        <w:tc>
          <w:tcPr>
            <w:tcW w:w="1587" w:type="dxa"/>
          </w:tcPr>
          <w:p w14:paraId="6E17119F" w14:textId="77777777" w:rsidR="00BA7A2B" w:rsidRDefault="00BA7A2B" w:rsidP="00BA7A2B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</w:t>
            </w:r>
          </w:p>
        </w:tc>
        <w:tc>
          <w:tcPr>
            <w:tcW w:w="1647" w:type="dxa"/>
          </w:tcPr>
          <w:p w14:paraId="060BE17F" w14:textId="696ED7B9" w:rsidR="00BA7A2B" w:rsidRDefault="000744E9" w:rsidP="00BA7A2B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N</w:t>
            </w:r>
            <w:r>
              <w:rPr>
                <w:rFonts w:asciiTheme="minorEastAsia" w:hAnsiTheme="minorEastAsia" w:cstheme="minorEastAsia"/>
                <w:sz w:val="24"/>
              </w:rPr>
              <w:t>C</w:t>
            </w:r>
          </w:p>
        </w:tc>
        <w:tc>
          <w:tcPr>
            <w:tcW w:w="1592" w:type="dxa"/>
          </w:tcPr>
          <w:p w14:paraId="10D68BCC" w14:textId="4408D545" w:rsidR="00BA7A2B" w:rsidRDefault="00BA7A2B" w:rsidP="00BA7A2B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03" w:type="dxa"/>
          </w:tcPr>
          <w:p w14:paraId="11BDCF9A" w14:textId="791E465C" w:rsidR="00BA7A2B" w:rsidRDefault="000744E9" w:rsidP="00BA7A2B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悬空</w:t>
            </w:r>
          </w:p>
        </w:tc>
        <w:tc>
          <w:tcPr>
            <w:tcW w:w="1473" w:type="dxa"/>
          </w:tcPr>
          <w:p w14:paraId="39D20D27" w14:textId="5A7B4F3E" w:rsidR="00BA7A2B" w:rsidRDefault="00BA7A2B" w:rsidP="00BA7A2B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A66F54" w14:paraId="33BFEB1E" w14:textId="77777777" w:rsidTr="0035792E">
        <w:tc>
          <w:tcPr>
            <w:tcW w:w="1587" w:type="dxa"/>
          </w:tcPr>
          <w:p w14:paraId="64EB5056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6</w:t>
            </w:r>
          </w:p>
        </w:tc>
        <w:tc>
          <w:tcPr>
            <w:tcW w:w="1647" w:type="dxa"/>
          </w:tcPr>
          <w:p w14:paraId="3275D267" w14:textId="405507E6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GND</w:t>
            </w:r>
          </w:p>
        </w:tc>
        <w:tc>
          <w:tcPr>
            <w:tcW w:w="1592" w:type="dxa"/>
          </w:tcPr>
          <w:p w14:paraId="6D15871E" w14:textId="308DAE11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03" w:type="dxa"/>
          </w:tcPr>
          <w:p w14:paraId="6DED7199" w14:textId="191CDFD8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接地</w:t>
            </w:r>
          </w:p>
        </w:tc>
        <w:tc>
          <w:tcPr>
            <w:tcW w:w="1473" w:type="dxa"/>
          </w:tcPr>
          <w:p w14:paraId="492BE368" w14:textId="09CC23D8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A66F54" w14:paraId="0269C70B" w14:textId="77777777" w:rsidTr="0035792E">
        <w:tc>
          <w:tcPr>
            <w:tcW w:w="1587" w:type="dxa"/>
          </w:tcPr>
          <w:p w14:paraId="64ABABAC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7</w:t>
            </w:r>
          </w:p>
        </w:tc>
        <w:tc>
          <w:tcPr>
            <w:tcW w:w="1647" w:type="dxa"/>
          </w:tcPr>
          <w:p w14:paraId="28E5D428" w14:textId="02872720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AUDIO_IN</w:t>
            </w:r>
          </w:p>
        </w:tc>
        <w:tc>
          <w:tcPr>
            <w:tcW w:w="1592" w:type="dxa"/>
          </w:tcPr>
          <w:p w14:paraId="1408C0E0" w14:textId="15F4A5E8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I</w:t>
            </w:r>
          </w:p>
        </w:tc>
        <w:tc>
          <w:tcPr>
            <w:tcW w:w="1803" w:type="dxa"/>
          </w:tcPr>
          <w:p w14:paraId="2EDC09A6" w14:textId="658D805C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5</w:t>
            </w:r>
            <w:r>
              <w:rPr>
                <w:rFonts w:asciiTheme="minorEastAsia" w:hAnsiTheme="minorEastAsia" w:cstheme="minorEastAsia" w:hint="eastAsia"/>
                <w:sz w:val="24"/>
              </w:rPr>
              <w:t>0mVpp</w:t>
            </w:r>
          </w:p>
        </w:tc>
        <w:tc>
          <w:tcPr>
            <w:tcW w:w="1473" w:type="dxa"/>
          </w:tcPr>
          <w:p w14:paraId="4A6AE897" w14:textId="1F6C59F6" w:rsidR="00A66F54" w:rsidRDefault="00790D07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&lt;</w:t>
            </w:r>
            <w:r w:rsidR="00A66F54">
              <w:rPr>
                <w:rFonts w:asciiTheme="minorEastAsia" w:hAnsiTheme="minorEastAsia" w:cstheme="minorEastAsia"/>
                <w:sz w:val="24"/>
              </w:rPr>
              <w:t>100mV</w:t>
            </w:r>
          </w:p>
        </w:tc>
      </w:tr>
      <w:tr w:rsidR="00A66F54" w14:paraId="2C0962D6" w14:textId="77777777" w:rsidTr="0035792E">
        <w:tc>
          <w:tcPr>
            <w:tcW w:w="1587" w:type="dxa"/>
          </w:tcPr>
          <w:p w14:paraId="2F05B0D6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</w:t>
            </w:r>
          </w:p>
        </w:tc>
        <w:tc>
          <w:tcPr>
            <w:tcW w:w="1647" w:type="dxa"/>
          </w:tcPr>
          <w:p w14:paraId="085DD24C" w14:textId="33814BBF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A</w:t>
            </w:r>
            <w:r>
              <w:rPr>
                <w:rFonts w:asciiTheme="minorEastAsia" w:hAnsiTheme="minorEastAsia" w:cstheme="minorEastAsia"/>
                <w:sz w:val="24"/>
              </w:rPr>
              <w:t>UDIO</w:t>
            </w:r>
            <w:r>
              <w:rPr>
                <w:rFonts w:asciiTheme="minorEastAsia" w:hAnsiTheme="minorEastAsia" w:cstheme="minorEastAsia" w:hint="eastAsia"/>
                <w:sz w:val="24"/>
              </w:rPr>
              <w:t>_OUT</w:t>
            </w:r>
          </w:p>
        </w:tc>
        <w:tc>
          <w:tcPr>
            <w:tcW w:w="1592" w:type="dxa"/>
          </w:tcPr>
          <w:p w14:paraId="12595BD8" w14:textId="02439CE2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O</w:t>
            </w:r>
          </w:p>
        </w:tc>
        <w:tc>
          <w:tcPr>
            <w:tcW w:w="1803" w:type="dxa"/>
          </w:tcPr>
          <w:p w14:paraId="092523B8" w14:textId="76E629F1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100mVpp</w:t>
            </w:r>
          </w:p>
        </w:tc>
        <w:tc>
          <w:tcPr>
            <w:tcW w:w="1473" w:type="dxa"/>
          </w:tcPr>
          <w:p w14:paraId="70D810CC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A66F54" w14:paraId="6125095B" w14:textId="77777777" w:rsidTr="0035792E">
        <w:tc>
          <w:tcPr>
            <w:tcW w:w="1587" w:type="dxa"/>
          </w:tcPr>
          <w:p w14:paraId="7F2187FA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9</w:t>
            </w:r>
          </w:p>
        </w:tc>
        <w:tc>
          <w:tcPr>
            <w:tcW w:w="1647" w:type="dxa"/>
          </w:tcPr>
          <w:p w14:paraId="446A72AA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GND</w:t>
            </w:r>
          </w:p>
        </w:tc>
        <w:tc>
          <w:tcPr>
            <w:tcW w:w="1592" w:type="dxa"/>
          </w:tcPr>
          <w:p w14:paraId="42BDAC83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03" w:type="dxa"/>
          </w:tcPr>
          <w:p w14:paraId="019005BF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接地</w:t>
            </w:r>
          </w:p>
        </w:tc>
        <w:tc>
          <w:tcPr>
            <w:tcW w:w="1473" w:type="dxa"/>
          </w:tcPr>
          <w:p w14:paraId="0D390FEF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A66F54" w14:paraId="53892DD0" w14:textId="77777777" w:rsidTr="0035792E">
        <w:tc>
          <w:tcPr>
            <w:tcW w:w="1587" w:type="dxa"/>
          </w:tcPr>
          <w:p w14:paraId="64E4E2FA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10</w:t>
            </w:r>
          </w:p>
        </w:tc>
        <w:tc>
          <w:tcPr>
            <w:tcW w:w="1647" w:type="dxa"/>
          </w:tcPr>
          <w:p w14:paraId="3BE47D2B" w14:textId="31DBCC0C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  <w:r>
              <w:rPr>
                <w:rFonts w:asciiTheme="minorEastAsia" w:hAnsiTheme="minorEastAsia" w:cstheme="minorEastAsia"/>
                <w:sz w:val="24"/>
              </w:rPr>
              <w:t>V8</w:t>
            </w:r>
          </w:p>
        </w:tc>
        <w:tc>
          <w:tcPr>
            <w:tcW w:w="1592" w:type="dxa"/>
          </w:tcPr>
          <w:p w14:paraId="47A2A71F" w14:textId="49102590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I</w:t>
            </w:r>
          </w:p>
        </w:tc>
        <w:tc>
          <w:tcPr>
            <w:tcW w:w="1803" w:type="dxa"/>
          </w:tcPr>
          <w:p w14:paraId="45F23B8F" w14:textId="62A6EBC0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  <w:r>
              <w:rPr>
                <w:rFonts w:asciiTheme="minorEastAsia" w:hAnsiTheme="minorEastAsia" w:cstheme="minorEastAsia"/>
                <w:sz w:val="24"/>
              </w:rPr>
              <w:t>.8V</w:t>
            </w:r>
          </w:p>
        </w:tc>
        <w:tc>
          <w:tcPr>
            <w:tcW w:w="1473" w:type="dxa"/>
          </w:tcPr>
          <w:p w14:paraId="78E3BAFB" w14:textId="4E3E747A" w:rsidR="00A66F54" w:rsidRDefault="004A697C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N</w:t>
            </w:r>
            <w:r>
              <w:rPr>
                <w:rFonts w:asciiTheme="minorEastAsia" w:hAnsiTheme="minorEastAsia" w:cstheme="minorEastAsia" w:hint="eastAsia"/>
                <w:sz w:val="24"/>
              </w:rPr>
              <w:t>ote2</w:t>
            </w:r>
          </w:p>
        </w:tc>
      </w:tr>
      <w:tr w:rsidR="00A66F54" w14:paraId="338A253F" w14:textId="77777777" w:rsidTr="0035792E">
        <w:tc>
          <w:tcPr>
            <w:tcW w:w="1587" w:type="dxa"/>
          </w:tcPr>
          <w:p w14:paraId="50AF5D80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11</w:t>
            </w:r>
          </w:p>
        </w:tc>
        <w:tc>
          <w:tcPr>
            <w:tcW w:w="1647" w:type="dxa"/>
          </w:tcPr>
          <w:p w14:paraId="72A2E8A4" w14:textId="010641DB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EN_D1</w:t>
            </w:r>
            <w:r>
              <w:rPr>
                <w:rFonts w:asciiTheme="minorEastAsia" w:hAnsiTheme="minorEastAsia" w:cstheme="minorEastAsia"/>
                <w:sz w:val="24"/>
              </w:rPr>
              <w:t xml:space="preserve">    </w:t>
            </w:r>
            <w:r w:rsidRPr="00AF3231">
              <w:rPr>
                <w:rFonts w:asciiTheme="minorEastAsia" w:hAnsiTheme="minorEastAsia" w:cstheme="minorEastAsia" w:hint="eastAsia"/>
                <w:sz w:val="24"/>
              </w:rPr>
              <w:t>①</w:t>
            </w:r>
          </w:p>
        </w:tc>
        <w:tc>
          <w:tcPr>
            <w:tcW w:w="1592" w:type="dxa"/>
          </w:tcPr>
          <w:p w14:paraId="6EC3C00E" w14:textId="681921F5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I</w:t>
            </w:r>
          </w:p>
        </w:tc>
        <w:tc>
          <w:tcPr>
            <w:tcW w:w="1803" w:type="dxa"/>
          </w:tcPr>
          <w:p w14:paraId="66ABC940" w14:textId="2738A513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0或3.3V</w:t>
            </w:r>
          </w:p>
        </w:tc>
        <w:tc>
          <w:tcPr>
            <w:tcW w:w="1473" w:type="dxa"/>
          </w:tcPr>
          <w:p w14:paraId="6754994E" w14:textId="32E133E9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信道编码b1</w:t>
            </w:r>
          </w:p>
        </w:tc>
      </w:tr>
      <w:tr w:rsidR="00A66F54" w14:paraId="6D967026" w14:textId="77777777" w:rsidTr="0035792E">
        <w:tc>
          <w:tcPr>
            <w:tcW w:w="1587" w:type="dxa"/>
          </w:tcPr>
          <w:p w14:paraId="55C3A88B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12</w:t>
            </w:r>
          </w:p>
        </w:tc>
        <w:tc>
          <w:tcPr>
            <w:tcW w:w="1647" w:type="dxa"/>
          </w:tcPr>
          <w:p w14:paraId="4E25C159" w14:textId="3C3F169B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EN_D2</w:t>
            </w:r>
            <w:r>
              <w:rPr>
                <w:rFonts w:asciiTheme="minorEastAsia" w:hAnsiTheme="minorEastAsia" w:cstheme="minorEastAsia"/>
                <w:sz w:val="24"/>
              </w:rPr>
              <w:t xml:space="preserve">    </w:t>
            </w:r>
            <w:r w:rsidRPr="00AF3231">
              <w:rPr>
                <w:rFonts w:asciiTheme="minorEastAsia" w:hAnsiTheme="minorEastAsia" w:cstheme="minorEastAsia" w:hint="eastAsia"/>
                <w:sz w:val="24"/>
              </w:rPr>
              <w:t>①</w:t>
            </w:r>
          </w:p>
        </w:tc>
        <w:tc>
          <w:tcPr>
            <w:tcW w:w="1592" w:type="dxa"/>
          </w:tcPr>
          <w:p w14:paraId="19775FE8" w14:textId="5B53148B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I</w:t>
            </w:r>
          </w:p>
        </w:tc>
        <w:tc>
          <w:tcPr>
            <w:tcW w:w="1803" w:type="dxa"/>
          </w:tcPr>
          <w:p w14:paraId="13A70254" w14:textId="1D48095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0或3.3V</w:t>
            </w:r>
          </w:p>
        </w:tc>
        <w:tc>
          <w:tcPr>
            <w:tcW w:w="1473" w:type="dxa"/>
          </w:tcPr>
          <w:p w14:paraId="09110917" w14:textId="64C2CC6A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信道编码b2</w:t>
            </w:r>
          </w:p>
        </w:tc>
      </w:tr>
      <w:tr w:rsidR="00A66F54" w14:paraId="7C5E8940" w14:textId="77777777" w:rsidTr="0035792E">
        <w:tc>
          <w:tcPr>
            <w:tcW w:w="1587" w:type="dxa"/>
          </w:tcPr>
          <w:p w14:paraId="3F5955DE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13</w:t>
            </w:r>
          </w:p>
        </w:tc>
        <w:tc>
          <w:tcPr>
            <w:tcW w:w="1647" w:type="dxa"/>
          </w:tcPr>
          <w:p w14:paraId="61400D6C" w14:textId="0A3BEBD9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EN_D4</w:t>
            </w:r>
            <w:r>
              <w:rPr>
                <w:rFonts w:asciiTheme="minorEastAsia" w:hAnsiTheme="minorEastAsia" w:cstheme="minorEastAsia"/>
                <w:sz w:val="24"/>
              </w:rPr>
              <w:t xml:space="preserve">    </w:t>
            </w:r>
            <w:r w:rsidRPr="00AF3231">
              <w:rPr>
                <w:rFonts w:asciiTheme="minorEastAsia" w:hAnsiTheme="minorEastAsia" w:cstheme="minorEastAsia" w:hint="eastAsia"/>
                <w:sz w:val="24"/>
              </w:rPr>
              <w:t>①</w:t>
            </w:r>
          </w:p>
        </w:tc>
        <w:tc>
          <w:tcPr>
            <w:tcW w:w="1592" w:type="dxa"/>
          </w:tcPr>
          <w:p w14:paraId="714FD806" w14:textId="37D38CAB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I</w:t>
            </w:r>
          </w:p>
        </w:tc>
        <w:tc>
          <w:tcPr>
            <w:tcW w:w="1803" w:type="dxa"/>
          </w:tcPr>
          <w:p w14:paraId="1F1F5EAF" w14:textId="49C855BC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0或3.3V</w:t>
            </w:r>
          </w:p>
        </w:tc>
        <w:tc>
          <w:tcPr>
            <w:tcW w:w="1473" w:type="dxa"/>
          </w:tcPr>
          <w:p w14:paraId="118026D6" w14:textId="258DF06E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信道编码b4</w:t>
            </w:r>
          </w:p>
        </w:tc>
      </w:tr>
      <w:tr w:rsidR="00A66F54" w14:paraId="599DEBB0" w14:textId="77777777" w:rsidTr="0035792E">
        <w:tc>
          <w:tcPr>
            <w:tcW w:w="1587" w:type="dxa"/>
          </w:tcPr>
          <w:p w14:paraId="51C44E37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14</w:t>
            </w:r>
          </w:p>
        </w:tc>
        <w:tc>
          <w:tcPr>
            <w:tcW w:w="1647" w:type="dxa"/>
          </w:tcPr>
          <w:p w14:paraId="72F97875" w14:textId="0E38B0F9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/PTT_RXD</w:t>
            </w:r>
          </w:p>
        </w:tc>
        <w:tc>
          <w:tcPr>
            <w:tcW w:w="1592" w:type="dxa"/>
          </w:tcPr>
          <w:p w14:paraId="678F1098" w14:textId="2FE9F98E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I</w:t>
            </w:r>
          </w:p>
        </w:tc>
        <w:tc>
          <w:tcPr>
            <w:tcW w:w="1803" w:type="dxa"/>
          </w:tcPr>
          <w:p w14:paraId="767C8D3A" w14:textId="3E177FCC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串口输入+PTT信号</w:t>
            </w:r>
          </w:p>
        </w:tc>
        <w:tc>
          <w:tcPr>
            <w:tcW w:w="1473" w:type="dxa"/>
          </w:tcPr>
          <w:p w14:paraId="2342ED7F" w14:textId="268E8C54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P</w:t>
            </w:r>
            <w:r>
              <w:rPr>
                <w:rFonts w:asciiTheme="minorEastAsia" w:hAnsiTheme="minorEastAsia" w:cstheme="minorEastAsia"/>
                <w:sz w:val="24"/>
              </w:rPr>
              <w:t>TT</w:t>
            </w:r>
            <w:r>
              <w:rPr>
                <w:rFonts w:asciiTheme="minorEastAsia" w:hAnsiTheme="minorEastAsia" w:cstheme="minorEastAsia" w:hint="eastAsia"/>
                <w:sz w:val="24"/>
              </w:rPr>
              <w:t>低有效</w:t>
            </w:r>
          </w:p>
        </w:tc>
      </w:tr>
      <w:tr w:rsidR="00A66F54" w14:paraId="4F876B05" w14:textId="77777777" w:rsidTr="0035792E">
        <w:tc>
          <w:tcPr>
            <w:tcW w:w="1587" w:type="dxa"/>
          </w:tcPr>
          <w:p w14:paraId="1A67B4E1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15</w:t>
            </w:r>
          </w:p>
        </w:tc>
        <w:tc>
          <w:tcPr>
            <w:tcW w:w="1647" w:type="dxa"/>
          </w:tcPr>
          <w:p w14:paraId="1792CB78" w14:textId="58097FFF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TXD</w:t>
            </w:r>
          </w:p>
        </w:tc>
        <w:tc>
          <w:tcPr>
            <w:tcW w:w="1592" w:type="dxa"/>
          </w:tcPr>
          <w:p w14:paraId="7594891E" w14:textId="7F8042C2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O</w:t>
            </w:r>
          </w:p>
        </w:tc>
        <w:tc>
          <w:tcPr>
            <w:tcW w:w="1803" w:type="dxa"/>
          </w:tcPr>
          <w:p w14:paraId="5E5D2B86" w14:textId="768E069B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串口输出</w:t>
            </w:r>
          </w:p>
        </w:tc>
        <w:tc>
          <w:tcPr>
            <w:tcW w:w="1473" w:type="dxa"/>
          </w:tcPr>
          <w:p w14:paraId="375B959D" w14:textId="1D4D4F4E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A66F54" w14:paraId="5F3BC802" w14:textId="77777777" w:rsidTr="0035792E">
        <w:tc>
          <w:tcPr>
            <w:tcW w:w="1587" w:type="dxa"/>
          </w:tcPr>
          <w:p w14:paraId="1921877E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16</w:t>
            </w:r>
          </w:p>
        </w:tc>
        <w:tc>
          <w:tcPr>
            <w:tcW w:w="1647" w:type="dxa"/>
          </w:tcPr>
          <w:p w14:paraId="3657BD19" w14:textId="56642B6E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G_LED</w:t>
            </w:r>
          </w:p>
        </w:tc>
        <w:tc>
          <w:tcPr>
            <w:tcW w:w="1592" w:type="dxa"/>
          </w:tcPr>
          <w:p w14:paraId="5EFE3721" w14:textId="5BE2FA32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O</w:t>
            </w:r>
          </w:p>
        </w:tc>
        <w:tc>
          <w:tcPr>
            <w:tcW w:w="1803" w:type="dxa"/>
          </w:tcPr>
          <w:p w14:paraId="5995DF07" w14:textId="2DA524D6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接收信号指示</w:t>
            </w:r>
          </w:p>
        </w:tc>
        <w:tc>
          <w:tcPr>
            <w:tcW w:w="1473" w:type="dxa"/>
          </w:tcPr>
          <w:p w14:paraId="6599FAEA" w14:textId="3382E2F6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高有效</w:t>
            </w:r>
          </w:p>
        </w:tc>
      </w:tr>
      <w:tr w:rsidR="00A66F54" w14:paraId="2DE9A074" w14:textId="77777777" w:rsidTr="0035792E">
        <w:tc>
          <w:tcPr>
            <w:tcW w:w="1587" w:type="dxa"/>
          </w:tcPr>
          <w:p w14:paraId="1374EF3D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17</w:t>
            </w:r>
          </w:p>
        </w:tc>
        <w:tc>
          <w:tcPr>
            <w:tcW w:w="1647" w:type="dxa"/>
          </w:tcPr>
          <w:p w14:paraId="080AA9F7" w14:textId="60B6F975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EN_D8</w:t>
            </w:r>
            <w:r>
              <w:rPr>
                <w:rFonts w:asciiTheme="minorEastAsia" w:hAnsiTheme="minorEastAsia" w:cstheme="minorEastAsia"/>
                <w:sz w:val="24"/>
              </w:rPr>
              <w:t xml:space="preserve">    </w:t>
            </w:r>
            <w:r w:rsidRPr="00AF3231">
              <w:rPr>
                <w:rFonts w:asciiTheme="minorEastAsia" w:hAnsiTheme="minorEastAsia" w:cstheme="minorEastAsia" w:hint="eastAsia"/>
                <w:sz w:val="24"/>
              </w:rPr>
              <w:t>①</w:t>
            </w:r>
          </w:p>
        </w:tc>
        <w:tc>
          <w:tcPr>
            <w:tcW w:w="1592" w:type="dxa"/>
          </w:tcPr>
          <w:p w14:paraId="1C27220E" w14:textId="668CF649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I</w:t>
            </w:r>
          </w:p>
        </w:tc>
        <w:tc>
          <w:tcPr>
            <w:tcW w:w="1803" w:type="dxa"/>
          </w:tcPr>
          <w:p w14:paraId="245224D7" w14:textId="48D1473B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0或3.3V</w:t>
            </w:r>
          </w:p>
        </w:tc>
        <w:tc>
          <w:tcPr>
            <w:tcW w:w="1473" w:type="dxa"/>
          </w:tcPr>
          <w:p w14:paraId="7E5C16F5" w14:textId="4A1B9E2B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信道编码b8</w:t>
            </w:r>
          </w:p>
        </w:tc>
      </w:tr>
      <w:tr w:rsidR="00A66F54" w14:paraId="5560C598" w14:textId="77777777" w:rsidTr="0035792E">
        <w:tc>
          <w:tcPr>
            <w:tcW w:w="1587" w:type="dxa"/>
          </w:tcPr>
          <w:p w14:paraId="76BD47E5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18</w:t>
            </w:r>
          </w:p>
        </w:tc>
        <w:tc>
          <w:tcPr>
            <w:tcW w:w="1647" w:type="dxa"/>
          </w:tcPr>
          <w:p w14:paraId="567C2084" w14:textId="2E815ABF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R_LED</w:t>
            </w:r>
          </w:p>
        </w:tc>
        <w:tc>
          <w:tcPr>
            <w:tcW w:w="1592" w:type="dxa"/>
          </w:tcPr>
          <w:p w14:paraId="72F83966" w14:textId="59CFED0A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O</w:t>
            </w:r>
          </w:p>
        </w:tc>
        <w:tc>
          <w:tcPr>
            <w:tcW w:w="1803" w:type="dxa"/>
          </w:tcPr>
          <w:p w14:paraId="37BEE8E7" w14:textId="6354E98E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发射信号指示</w:t>
            </w:r>
          </w:p>
        </w:tc>
        <w:tc>
          <w:tcPr>
            <w:tcW w:w="1473" w:type="dxa"/>
          </w:tcPr>
          <w:p w14:paraId="31F9C0A8" w14:textId="6640B44A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高有效</w:t>
            </w:r>
          </w:p>
        </w:tc>
      </w:tr>
      <w:tr w:rsidR="00A66F54" w14:paraId="7D55E165" w14:textId="77777777" w:rsidTr="0035792E">
        <w:tc>
          <w:tcPr>
            <w:tcW w:w="1587" w:type="dxa"/>
          </w:tcPr>
          <w:p w14:paraId="7C894CE1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19</w:t>
            </w:r>
          </w:p>
        </w:tc>
        <w:tc>
          <w:tcPr>
            <w:tcW w:w="1647" w:type="dxa"/>
          </w:tcPr>
          <w:p w14:paraId="3A574CD3" w14:textId="6BFE0091" w:rsidR="00A66F54" w:rsidRDefault="00EF0E37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PTT</w:t>
            </w:r>
          </w:p>
        </w:tc>
        <w:tc>
          <w:tcPr>
            <w:tcW w:w="1592" w:type="dxa"/>
          </w:tcPr>
          <w:p w14:paraId="422B0282" w14:textId="2448EE4F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I/</w:t>
            </w:r>
            <w:r>
              <w:rPr>
                <w:rFonts w:asciiTheme="minorEastAsia" w:hAnsiTheme="minorEastAsia" w:cstheme="minorEastAsia" w:hint="eastAsia"/>
                <w:sz w:val="24"/>
              </w:rPr>
              <w:t>O</w:t>
            </w:r>
          </w:p>
        </w:tc>
        <w:tc>
          <w:tcPr>
            <w:tcW w:w="1803" w:type="dxa"/>
          </w:tcPr>
          <w:p w14:paraId="070C167D" w14:textId="642E05CC" w:rsidR="00A66F54" w:rsidRDefault="00C24371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备用P</w:t>
            </w:r>
            <w:r>
              <w:rPr>
                <w:rFonts w:asciiTheme="minorEastAsia" w:hAnsiTheme="minorEastAsia" w:cstheme="minorEastAsia"/>
                <w:sz w:val="24"/>
              </w:rPr>
              <w:t>TT</w:t>
            </w:r>
            <w:r>
              <w:rPr>
                <w:rFonts w:asciiTheme="minorEastAsia" w:hAnsiTheme="minorEastAsia" w:cstheme="minorEastAsia" w:hint="eastAsia"/>
                <w:sz w:val="24"/>
              </w:rPr>
              <w:t>输入</w:t>
            </w:r>
          </w:p>
        </w:tc>
        <w:tc>
          <w:tcPr>
            <w:tcW w:w="1473" w:type="dxa"/>
          </w:tcPr>
          <w:p w14:paraId="75C7640B" w14:textId="1DCF0AD2" w:rsidR="00A66F54" w:rsidRDefault="00C24371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高有效</w:t>
            </w:r>
          </w:p>
        </w:tc>
      </w:tr>
      <w:tr w:rsidR="00A66F54" w14:paraId="47CD4B78" w14:textId="77777777" w:rsidTr="0035792E">
        <w:tc>
          <w:tcPr>
            <w:tcW w:w="1587" w:type="dxa"/>
          </w:tcPr>
          <w:p w14:paraId="62B4D301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</w:t>
            </w:r>
          </w:p>
        </w:tc>
        <w:tc>
          <w:tcPr>
            <w:tcW w:w="1647" w:type="dxa"/>
          </w:tcPr>
          <w:p w14:paraId="4E0FBC2F" w14:textId="091DA905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MUTE</w:t>
            </w:r>
          </w:p>
        </w:tc>
        <w:tc>
          <w:tcPr>
            <w:tcW w:w="1592" w:type="dxa"/>
          </w:tcPr>
          <w:p w14:paraId="4CB3235A" w14:textId="51E9DCC9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O</w:t>
            </w:r>
          </w:p>
        </w:tc>
        <w:tc>
          <w:tcPr>
            <w:tcW w:w="1803" w:type="dxa"/>
          </w:tcPr>
          <w:p w14:paraId="0F600A17" w14:textId="13C7FF29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喇叭使能</w:t>
            </w:r>
          </w:p>
        </w:tc>
        <w:tc>
          <w:tcPr>
            <w:tcW w:w="1473" w:type="dxa"/>
          </w:tcPr>
          <w:p w14:paraId="726FD863" w14:textId="7A949032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高有效</w:t>
            </w:r>
          </w:p>
        </w:tc>
      </w:tr>
      <w:tr w:rsidR="00A66F54" w14:paraId="467B41AE" w14:textId="77777777" w:rsidTr="0035792E">
        <w:tc>
          <w:tcPr>
            <w:tcW w:w="1587" w:type="dxa"/>
          </w:tcPr>
          <w:p w14:paraId="29D51E06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21</w:t>
            </w:r>
          </w:p>
        </w:tc>
        <w:tc>
          <w:tcPr>
            <w:tcW w:w="1647" w:type="dxa"/>
          </w:tcPr>
          <w:p w14:paraId="6FEDA771" w14:textId="0E1D1CE5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3V3</w:t>
            </w:r>
          </w:p>
        </w:tc>
        <w:tc>
          <w:tcPr>
            <w:tcW w:w="1592" w:type="dxa"/>
          </w:tcPr>
          <w:p w14:paraId="0B3D7D09" w14:textId="0DEA2522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I</w:t>
            </w:r>
          </w:p>
        </w:tc>
        <w:tc>
          <w:tcPr>
            <w:tcW w:w="1803" w:type="dxa"/>
          </w:tcPr>
          <w:p w14:paraId="50F273CC" w14:textId="6A9F35B5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3.3V</w:t>
            </w:r>
          </w:p>
        </w:tc>
        <w:tc>
          <w:tcPr>
            <w:tcW w:w="1473" w:type="dxa"/>
          </w:tcPr>
          <w:p w14:paraId="0051356D" w14:textId="78DC4EF8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N</w:t>
            </w:r>
            <w:r>
              <w:rPr>
                <w:rFonts w:asciiTheme="minorEastAsia" w:hAnsiTheme="minorEastAsia" w:cstheme="minorEastAsia" w:hint="eastAsia"/>
                <w:sz w:val="24"/>
              </w:rPr>
              <w:t>ote2</w:t>
            </w:r>
          </w:p>
        </w:tc>
      </w:tr>
      <w:tr w:rsidR="00A66F54" w14:paraId="18B1A7DE" w14:textId="77777777" w:rsidTr="0035792E">
        <w:tc>
          <w:tcPr>
            <w:tcW w:w="1587" w:type="dxa"/>
          </w:tcPr>
          <w:p w14:paraId="01939B10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22</w:t>
            </w:r>
          </w:p>
        </w:tc>
        <w:tc>
          <w:tcPr>
            <w:tcW w:w="1647" w:type="dxa"/>
          </w:tcPr>
          <w:p w14:paraId="16B0776D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GND</w:t>
            </w:r>
          </w:p>
        </w:tc>
        <w:tc>
          <w:tcPr>
            <w:tcW w:w="1592" w:type="dxa"/>
          </w:tcPr>
          <w:p w14:paraId="0AE25670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03" w:type="dxa"/>
          </w:tcPr>
          <w:p w14:paraId="281AAA65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接地</w:t>
            </w:r>
          </w:p>
        </w:tc>
        <w:tc>
          <w:tcPr>
            <w:tcW w:w="1473" w:type="dxa"/>
          </w:tcPr>
          <w:p w14:paraId="22079A28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A66F54" w14:paraId="2D5D3697" w14:textId="77777777" w:rsidTr="0035792E">
        <w:tc>
          <w:tcPr>
            <w:tcW w:w="1587" w:type="dxa"/>
          </w:tcPr>
          <w:p w14:paraId="7281BBBC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23</w:t>
            </w:r>
          </w:p>
        </w:tc>
        <w:tc>
          <w:tcPr>
            <w:tcW w:w="1647" w:type="dxa"/>
          </w:tcPr>
          <w:p w14:paraId="760C19CF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GND</w:t>
            </w:r>
          </w:p>
        </w:tc>
        <w:tc>
          <w:tcPr>
            <w:tcW w:w="1592" w:type="dxa"/>
          </w:tcPr>
          <w:p w14:paraId="49472232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03" w:type="dxa"/>
          </w:tcPr>
          <w:p w14:paraId="48F7A5B7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接地</w:t>
            </w:r>
          </w:p>
        </w:tc>
        <w:tc>
          <w:tcPr>
            <w:tcW w:w="1473" w:type="dxa"/>
          </w:tcPr>
          <w:p w14:paraId="5F9D373E" w14:textId="77777777" w:rsidR="00A66F54" w:rsidRDefault="00A66F54" w:rsidP="00A66F5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DA0991" w14:paraId="276B1274" w14:textId="77777777" w:rsidTr="0035792E">
        <w:tc>
          <w:tcPr>
            <w:tcW w:w="1587" w:type="dxa"/>
          </w:tcPr>
          <w:p w14:paraId="6C041C5D" w14:textId="77777777" w:rsidR="00DA0991" w:rsidRDefault="00DA0991" w:rsidP="00DA0991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24</w:t>
            </w:r>
          </w:p>
        </w:tc>
        <w:tc>
          <w:tcPr>
            <w:tcW w:w="1647" w:type="dxa"/>
          </w:tcPr>
          <w:p w14:paraId="74C10FFF" w14:textId="717788F5" w:rsidR="00DA0991" w:rsidRDefault="00DA0991" w:rsidP="00DA0991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GND</w:t>
            </w:r>
          </w:p>
        </w:tc>
        <w:tc>
          <w:tcPr>
            <w:tcW w:w="1592" w:type="dxa"/>
          </w:tcPr>
          <w:p w14:paraId="2D8F9F5A" w14:textId="11CE0B34" w:rsidR="00DA0991" w:rsidRDefault="00DA0991" w:rsidP="00DA0991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03" w:type="dxa"/>
          </w:tcPr>
          <w:p w14:paraId="79E100F4" w14:textId="4BCFBDAE" w:rsidR="00DA0991" w:rsidRDefault="00DA0991" w:rsidP="00DA0991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接地</w:t>
            </w:r>
          </w:p>
        </w:tc>
        <w:tc>
          <w:tcPr>
            <w:tcW w:w="1473" w:type="dxa"/>
          </w:tcPr>
          <w:p w14:paraId="47EE98DC" w14:textId="27897C73" w:rsidR="00DA0991" w:rsidRDefault="00DA0991" w:rsidP="00DA0991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GND</w:t>
            </w:r>
          </w:p>
        </w:tc>
      </w:tr>
      <w:tr w:rsidR="00DA0991" w14:paraId="38EB7E35" w14:textId="77777777" w:rsidTr="0035792E">
        <w:tc>
          <w:tcPr>
            <w:tcW w:w="1587" w:type="dxa"/>
          </w:tcPr>
          <w:p w14:paraId="51AFC082" w14:textId="0D372777" w:rsidR="00DA0991" w:rsidRDefault="00DA0991" w:rsidP="00DA0991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</w:t>
            </w:r>
            <w:r>
              <w:rPr>
                <w:rFonts w:asciiTheme="minorEastAsia" w:hAnsiTheme="minorEastAsia" w:cstheme="minorEastAsia"/>
                <w:sz w:val="24"/>
              </w:rPr>
              <w:t>5</w:t>
            </w:r>
          </w:p>
        </w:tc>
        <w:tc>
          <w:tcPr>
            <w:tcW w:w="1647" w:type="dxa"/>
          </w:tcPr>
          <w:p w14:paraId="5E79294B" w14:textId="2B3D2085" w:rsidR="00DA0991" w:rsidRDefault="00DA0991" w:rsidP="00DA0991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ANT</w:t>
            </w:r>
            <w:r w:rsidR="00CF3A2B">
              <w:rPr>
                <w:rFonts w:asciiTheme="minorEastAsia" w:hAnsiTheme="minorEastAsia" w:cstheme="minorEastAsia" w:hint="eastAsia"/>
                <w:sz w:val="24"/>
              </w:rPr>
              <w:t>②</w:t>
            </w:r>
          </w:p>
        </w:tc>
        <w:tc>
          <w:tcPr>
            <w:tcW w:w="1592" w:type="dxa"/>
          </w:tcPr>
          <w:p w14:paraId="69321BED" w14:textId="0ADFA617" w:rsidR="00DA0991" w:rsidRDefault="00DA0991" w:rsidP="00DA0991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RF</w:t>
            </w:r>
          </w:p>
        </w:tc>
        <w:tc>
          <w:tcPr>
            <w:tcW w:w="1803" w:type="dxa"/>
          </w:tcPr>
          <w:p w14:paraId="426652B3" w14:textId="545F5EB1" w:rsidR="00DA0991" w:rsidRDefault="00DA0991" w:rsidP="00DA0991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射频天线口</w:t>
            </w:r>
          </w:p>
        </w:tc>
        <w:tc>
          <w:tcPr>
            <w:tcW w:w="1473" w:type="dxa"/>
          </w:tcPr>
          <w:p w14:paraId="6A7F83AD" w14:textId="69C08AA2" w:rsidR="00DA0991" w:rsidRDefault="00DA0991" w:rsidP="00DA0991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50欧阻抗</w:t>
            </w:r>
          </w:p>
        </w:tc>
      </w:tr>
      <w:tr w:rsidR="00032DAD" w14:paraId="74F74B94" w14:textId="77777777" w:rsidTr="0035792E">
        <w:tc>
          <w:tcPr>
            <w:tcW w:w="1587" w:type="dxa"/>
          </w:tcPr>
          <w:p w14:paraId="452F1071" w14:textId="64C6B40A" w:rsidR="00032DAD" w:rsidRDefault="00032DAD" w:rsidP="00032DAD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</w:t>
            </w:r>
            <w:r>
              <w:rPr>
                <w:rFonts w:asciiTheme="minorEastAsia" w:hAnsiTheme="minorEastAsia" w:cstheme="minorEastAsia"/>
                <w:sz w:val="24"/>
              </w:rPr>
              <w:t>6</w:t>
            </w:r>
          </w:p>
        </w:tc>
        <w:tc>
          <w:tcPr>
            <w:tcW w:w="1647" w:type="dxa"/>
          </w:tcPr>
          <w:p w14:paraId="3996AB19" w14:textId="10656A06" w:rsidR="00032DAD" w:rsidRPr="00CF3A2B" w:rsidRDefault="00032DAD" w:rsidP="00032DAD">
            <w:pPr>
              <w:jc w:val="left"/>
              <w:rPr>
                <w:rFonts w:asciiTheme="minorEastAsia" w:hAnsiTheme="minorEastAsia" w:cstheme="minorEastAsia"/>
                <w:strike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GND</w:t>
            </w:r>
            <w:r w:rsidR="00CF3A2B" w:rsidRPr="00CF3A2B">
              <w:rPr>
                <w:rFonts w:asciiTheme="minorEastAsia" w:hAnsiTheme="minorEastAsia" w:cstheme="minorEastAsia" w:hint="eastAsia"/>
                <w:sz w:val="24"/>
              </w:rPr>
              <w:t>③</w:t>
            </w:r>
          </w:p>
        </w:tc>
        <w:tc>
          <w:tcPr>
            <w:tcW w:w="1592" w:type="dxa"/>
          </w:tcPr>
          <w:p w14:paraId="642EB512" w14:textId="77777777" w:rsidR="00032DAD" w:rsidRDefault="00032DAD" w:rsidP="00032DAD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03" w:type="dxa"/>
          </w:tcPr>
          <w:p w14:paraId="6EE56F51" w14:textId="54A0015A" w:rsidR="00032DAD" w:rsidRDefault="00032DAD" w:rsidP="00032DAD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接地</w:t>
            </w:r>
          </w:p>
        </w:tc>
        <w:tc>
          <w:tcPr>
            <w:tcW w:w="1473" w:type="dxa"/>
          </w:tcPr>
          <w:p w14:paraId="72EC7953" w14:textId="1960BEC7" w:rsidR="00032DAD" w:rsidRDefault="00032DAD" w:rsidP="00032DAD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PA地焊盘</w:t>
            </w:r>
          </w:p>
        </w:tc>
      </w:tr>
    </w:tbl>
    <w:p w14:paraId="49834F57" w14:textId="77C773DF" w:rsidR="003658C6" w:rsidRDefault="00EE0595" w:rsidP="00AF3231">
      <w:pPr>
        <w:pStyle w:val="a8"/>
        <w:numPr>
          <w:ilvl w:val="0"/>
          <w:numId w:val="1"/>
        </w:numPr>
        <w:ind w:firstLineChars="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11</w:t>
      </w:r>
      <w:r w:rsidR="003658C6"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/>
          <w:sz w:val="24"/>
        </w:rPr>
        <w:t>12</w:t>
      </w:r>
      <w:r w:rsidR="003658C6"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/>
          <w:sz w:val="24"/>
        </w:rPr>
        <w:t>13</w:t>
      </w:r>
      <w:r w:rsidR="003658C6"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1</w:t>
      </w:r>
      <w:r w:rsidR="003658C6">
        <w:rPr>
          <w:rFonts w:asciiTheme="minorEastAsia" w:hAnsiTheme="minorEastAsia" w:cstheme="minorEastAsia" w:hint="eastAsia"/>
          <w:sz w:val="24"/>
        </w:rPr>
        <w:t>7脚</w:t>
      </w:r>
      <w:r w:rsidR="003658C6" w:rsidRPr="00DB725B">
        <w:rPr>
          <w:rFonts w:asciiTheme="minorEastAsia" w:hAnsiTheme="minorEastAsia" w:cstheme="minorEastAsia" w:hint="eastAsia"/>
          <w:b/>
          <w:bCs/>
          <w:sz w:val="24"/>
        </w:rPr>
        <w:t>如果未用到</w:t>
      </w:r>
      <w:r w:rsidR="003658C6">
        <w:rPr>
          <w:rFonts w:asciiTheme="minorEastAsia" w:hAnsiTheme="minorEastAsia" w:cstheme="minorEastAsia" w:hint="eastAsia"/>
          <w:sz w:val="24"/>
        </w:rPr>
        <w:t>，</w:t>
      </w:r>
      <w:r w:rsidR="003658C6" w:rsidRPr="00DB725B">
        <w:rPr>
          <w:rFonts w:asciiTheme="minorEastAsia" w:hAnsiTheme="minorEastAsia" w:cstheme="minorEastAsia" w:hint="eastAsia"/>
          <w:b/>
          <w:bCs/>
          <w:sz w:val="24"/>
        </w:rPr>
        <w:t>请分别接H</w:t>
      </w:r>
      <w:r w:rsidR="00732D66" w:rsidRPr="00DB725B">
        <w:rPr>
          <w:rFonts w:asciiTheme="minorEastAsia" w:hAnsiTheme="minorEastAsia" w:cstheme="minorEastAsia" w:hint="eastAsia"/>
          <w:b/>
          <w:bCs/>
          <w:sz w:val="24"/>
        </w:rPr>
        <w:t>、</w:t>
      </w:r>
      <w:r w:rsidR="003658C6" w:rsidRPr="00DB725B">
        <w:rPr>
          <w:rFonts w:asciiTheme="minorEastAsia" w:hAnsiTheme="minorEastAsia" w:cstheme="minorEastAsia"/>
          <w:b/>
          <w:bCs/>
          <w:sz w:val="24"/>
        </w:rPr>
        <w:t>L</w:t>
      </w:r>
      <w:r w:rsidR="00732D66" w:rsidRPr="00DB725B">
        <w:rPr>
          <w:rFonts w:asciiTheme="minorEastAsia" w:hAnsiTheme="minorEastAsia" w:cstheme="minorEastAsia" w:hint="eastAsia"/>
          <w:b/>
          <w:bCs/>
          <w:sz w:val="24"/>
        </w:rPr>
        <w:t>、</w:t>
      </w:r>
      <w:r w:rsidR="003658C6" w:rsidRPr="00DB725B">
        <w:rPr>
          <w:rFonts w:asciiTheme="minorEastAsia" w:hAnsiTheme="minorEastAsia" w:cstheme="minorEastAsia"/>
          <w:b/>
          <w:bCs/>
          <w:sz w:val="24"/>
        </w:rPr>
        <w:t>H</w:t>
      </w:r>
      <w:r w:rsidR="00732D66" w:rsidRPr="00DB725B">
        <w:rPr>
          <w:rFonts w:asciiTheme="minorEastAsia" w:hAnsiTheme="minorEastAsia" w:cstheme="minorEastAsia" w:hint="eastAsia"/>
          <w:b/>
          <w:bCs/>
          <w:sz w:val="24"/>
        </w:rPr>
        <w:t>、</w:t>
      </w:r>
      <w:r w:rsidR="003658C6" w:rsidRPr="00DB725B">
        <w:rPr>
          <w:rFonts w:asciiTheme="minorEastAsia" w:hAnsiTheme="minorEastAsia" w:cstheme="minorEastAsia"/>
          <w:b/>
          <w:bCs/>
          <w:sz w:val="24"/>
        </w:rPr>
        <w:t>L</w:t>
      </w:r>
      <w:r w:rsidR="003658C6" w:rsidRPr="00DB725B">
        <w:rPr>
          <w:rFonts w:asciiTheme="minorEastAsia" w:hAnsiTheme="minorEastAsia" w:cstheme="minorEastAsia" w:hint="eastAsia"/>
          <w:b/>
          <w:bCs/>
          <w:sz w:val="24"/>
        </w:rPr>
        <w:t>电平逻辑。</w:t>
      </w:r>
      <w:r w:rsidR="00D44F10">
        <w:rPr>
          <w:rFonts w:asciiTheme="minorEastAsia" w:hAnsiTheme="minorEastAsia" w:cstheme="minorEastAsia" w:hint="eastAsia"/>
          <w:sz w:val="24"/>
        </w:rPr>
        <w:t>真值表如下：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3962"/>
        <w:gridCol w:w="3974"/>
      </w:tblGrid>
      <w:tr w:rsidR="00D44F10" w14:paraId="2F72E763" w14:textId="77777777" w:rsidTr="00D44F10">
        <w:tc>
          <w:tcPr>
            <w:tcW w:w="4148" w:type="dxa"/>
          </w:tcPr>
          <w:p w14:paraId="3389187B" w14:textId="6B9D7071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信道号码</w:t>
            </w:r>
          </w:p>
        </w:tc>
        <w:tc>
          <w:tcPr>
            <w:tcW w:w="4148" w:type="dxa"/>
          </w:tcPr>
          <w:p w14:paraId="2D7CFFED" w14:textId="60ED8ADE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D</w:t>
            </w:r>
            <w:r>
              <w:rPr>
                <w:rFonts w:asciiTheme="minorEastAsia" w:hAnsiTheme="minorEastAsia" w:cstheme="minorEastAsia"/>
                <w:sz w:val="24"/>
              </w:rPr>
              <w:t>8 D4 D2 D1</w:t>
            </w:r>
            <w:r>
              <w:rPr>
                <w:rFonts w:asciiTheme="minorEastAsia" w:hAnsiTheme="minorEastAsia" w:cstheme="minorEastAsia" w:hint="eastAsia"/>
                <w:sz w:val="24"/>
              </w:rPr>
              <w:t>构成的8</w:t>
            </w:r>
            <w:r>
              <w:rPr>
                <w:rFonts w:asciiTheme="minorEastAsia" w:hAnsiTheme="minorEastAsia" w:cstheme="minorEastAsia"/>
                <w:sz w:val="24"/>
              </w:rPr>
              <w:t>421</w:t>
            </w:r>
            <w:r>
              <w:rPr>
                <w:rFonts w:asciiTheme="minorEastAsia" w:hAnsiTheme="minorEastAsia" w:cstheme="minorEastAsia" w:hint="eastAsia"/>
                <w:sz w:val="24"/>
              </w:rPr>
              <w:t>码</w:t>
            </w:r>
            <w:r w:rsidR="006F071D">
              <w:rPr>
                <w:rFonts w:asciiTheme="minorEastAsia" w:hAnsiTheme="minorEastAsia" w:cstheme="minorEastAsia" w:hint="eastAsia"/>
                <w:sz w:val="24"/>
              </w:rPr>
              <w:t>H</w:t>
            </w:r>
            <w:r w:rsidR="006F071D">
              <w:rPr>
                <w:rFonts w:asciiTheme="minorEastAsia" w:hAnsiTheme="minorEastAsia" w:cstheme="minorEastAsia"/>
                <w:sz w:val="24"/>
              </w:rPr>
              <w:t>EX</w:t>
            </w:r>
            <w:r>
              <w:rPr>
                <w:rFonts w:asciiTheme="minorEastAsia" w:hAnsiTheme="minorEastAsia" w:cstheme="minorEastAsia" w:hint="eastAsia"/>
                <w:sz w:val="24"/>
              </w:rPr>
              <w:t>值</w:t>
            </w:r>
          </w:p>
        </w:tc>
      </w:tr>
      <w:tr w:rsidR="00D44F10" w14:paraId="3D50EB25" w14:textId="77777777" w:rsidTr="00D44F10">
        <w:tc>
          <w:tcPr>
            <w:tcW w:w="4148" w:type="dxa"/>
          </w:tcPr>
          <w:p w14:paraId="662394F5" w14:textId="737F4D54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4148" w:type="dxa"/>
          </w:tcPr>
          <w:p w14:paraId="7E166C97" w14:textId="0FA221CE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0x5</w:t>
            </w:r>
          </w:p>
        </w:tc>
      </w:tr>
      <w:tr w:rsidR="00D44F10" w14:paraId="772394E7" w14:textId="77777777" w:rsidTr="00D44F10">
        <w:tc>
          <w:tcPr>
            <w:tcW w:w="4148" w:type="dxa"/>
          </w:tcPr>
          <w:p w14:paraId="6459C1E1" w14:textId="5DE8F323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</w:t>
            </w:r>
          </w:p>
        </w:tc>
        <w:tc>
          <w:tcPr>
            <w:tcW w:w="4148" w:type="dxa"/>
          </w:tcPr>
          <w:p w14:paraId="626FD3F7" w14:textId="2924E5EF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0x</w:t>
            </w:r>
            <w:r w:rsidR="00961CD2">
              <w:rPr>
                <w:rFonts w:asciiTheme="minorEastAsia" w:hAnsiTheme="minorEastAsia" w:cstheme="minorEastAsia" w:hint="eastAsia"/>
                <w:sz w:val="24"/>
              </w:rPr>
              <w:t>1</w:t>
            </w:r>
          </w:p>
        </w:tc>
      </w:tr>
      <w:tr w:rsidR="00D44F10" w14:paraId="54C32EA7" w14:textId="77777777" w:rsidTr="00D44F10">
        <w:tc>
          <w:tcPr>
            <w:tcW w:w="4148" w:type="dxa"/>
          </w:tcPr>
          <w:p w14:paraId="2B144A85" w14:textId="27FC74F2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</w:t>
            </w:r>
          </w:p>
        </w:tc>
        <w:tc>
          <w:tcPr>
            <w:tcW w:w="4148" w:type="dxa"/>
          </w:tcPr>
          <w:p w14:paraId="447B99AC" w14:textId="60B08A95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0x</w:t>
            </w:r>
            <w:r w:rsidR="00961CD2">
              <w:rPr>
                <w:rFonts w:asciiTheme="minorEastAsia" w:hAnsiTheme="minorEastAsia" w:cstheme="minorEastAsia" w:hint="eastAsia"/>
                <w:sz w:val="24"/>
              </w:rPr>
              <w:t>a</w:t>
            </w:r>
          </w:p>
        </w:tc>
      </w:tr>
      <w:tr w:rsidR="00D44F10" w14:paraId="31873C2D" w14:textId="77777777" w:rsidTr="00D44F10">
        <w:tc>
          <w:tcPr>
            <w:tcW w:w="4148" w:type="dxa"/>
          </w:tcPr>
          <w:p w14:paraId="5EE1AE55" w14:textId="15534704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</w:t>
            </w:r>
          </w:p>
        </w:tc>
        <w:tc>
          <w:tcPr>
            <w:tcW w:w="4148" w:type="dxa"/>
          </w:tcPr>
          <w:p w14:paraId="12E9E1C7" w14:textId="69252C3C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0x</w:t>
            </w:r>
            <w:r w:rsidR="00961CD2">
              <w:rPr>
                <w:rFonts w:asciiTheme="minorEastAsia" w:hAnsiTheme="minorEastAsia" w:cstheme="minorEastAsia"/>
                <w:sz w:val="24"/>
              </w:rPr>
              <w:t>6</w:t>
            </w:r>
          </w:p>
        </w:tc>
      </w:tr>
      <w:tr w:rsidR="00D44F10" w14:paraId="1C1EDF9B" w14:textId="77777777" w:rsidTr="00D44F10">
        <w:tc>
          <w:tcPr>
            <w:tcW w:w="4148" w:type="dxa"/>
          </w:tcPr>
          <w:p w14:paraId="2C1C5C9F" w14:textId="1F482707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</w:t>
            </w:r>
          </w:p>
        </w:tc>
        <w:tc>
          <w:tcPr>
            <w:tcW w:w="4148" w:type="dxa"/>
          </w:tcPr>
          <w:p w14:paraId="571A042C" w14:textId="05701175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0x</w:t>
            </w:r>
            <w:r w:rsidR="00961CD2">
              <w:rPr>
                <w:rFonts w:asciiTheme="minorEastAsia" w:hAnsiTheme="minorEastAsia" w:cstheme="minorEastAsia"/>
                <w:sz w:val="24"/>
              </w:rPr>
              <w:t>c</w:t>
            </w:r>
          </w:p>
        </w:tc>
      </w:tr>
      <w:tr w:rsidR="00D44F10" w14:paraId="457F8FE4" w14:textId="77777777" w:rsidTr="00D44F10">
        <w:tc>
          <w:tcPr>
            <w:tcW w:w="4148" w:type="dxa"/>
          </w:tcPr>
          <w:p w14:paraId="67750C0E" w14:textId="67262EAD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6</w:t>
            </w:r>
          </w:p>
        </w:tc>
        <w:tc>
          <w:tcPr>
            <w:tcW w:w="4148" w:type="dxa"/>
          </w:tcPr>
          <w:p w14:paraId="105C719F" w14:textId="229135D3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0x</w:t>
            </w:r>
            <w:r w:rsidR="00961CD2">
              <w:rPr>
                <w:rFonts w:asciiTheme="minorEastAsia" w:hAnsiTheme="minorEastAsia" w:cstheme="minorEastAsia"/>
                <w:sz w:val="24"/>
              </w:rPr>
              <w:t>8</w:t>
            </w:r>
          </w:p>
        </w:tc>
      </w:tr>
      <w:tr w:rsidR="00D44F10" w14:paraId="28779D08" w14:textId="77777777" w:rsidTr="00D44F10">
        <w:tc>
          <w:tcPr>
            <w:tcW w:w="4148" w:type="dxa"/>
          </w:tcPr>
          <w:p w14:paraId="49C00155" w14:textId="3B5A1D8A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7</w:t>
            </w:r>
          </w:p>
        </w:tc>
        <w:tc>
          <w:tcPr>
            <w:tcW w:w="4148" w:type="dxa"/>
          </w:tcPr>
          <w:p w14:paraId="65FFFC1C" w14:textId="7238E21F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0x</w:t>
            </w:r>
            <w:r w:rsidR="00961CD2">
              <w:rPr>
                <w:rFonts w:asciiTheme="minorEastAsia" w:hAnsiTheme="minorEastAsia" w:cstheme="minorEastAsia"/>
                <w:sz w:val="24"/>
              </w:rPr>
              <w:t>3</w:t>
            </w:r>
          </w:p>
        </w:tc>
      </w:tr>
      <w:tr w:rsidR="00D44F10" w14:paraId="5AB7893E" w14:textId="77777777" w:rsidTr="00D44F10">
        <w:tc>
          <w:tcPr>
            <w:tcW w:w="4148" w:type="dxa"/>
          </w:tcPr>
          <w:p w14:paraId="0FD0141A" w14:textId="30D3DD53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</w:t>
            </w:r>
          </w:p>
        </w:tc>
        <w:tc>
          <w:tcPr>
            <w:tcW w:w="4148" w:type="dxa"/>
          </w:tcPr>
          <w:p w14:paraId="3C9FD4E7" w14:textId="59F390B3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0x</w:t>
            </w:r>
            <w:r w:rsidR="00961CD2">
              <w:rPr>
                <w:rFonts w:asciiTheme="minorEastAsia" w:hAnsiTheme="minorEastAsia" w:cstheme="minorEastAsia"/>
                <w:sz w:val="24"/>
              </w:rPr>
              <w:t>7</w:t>
            </w:r>
          </w:p>
        </w:tc>
      </w:tr>
      <w:tr w:rsidR="00D44F10" w14:paraId="5F009AE3" w14:textId="77777777" w:rsidTr="00D44F10">
        <w:tc>
          <w:tcPr>
            <w:tcW w:w="4148" w:type="dxa"/>
          </w:tcPr>
          <w:p w14:paraId="4E18FBDF" w14:textId="56F674BD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9</w:t>
            </w:r>
          </w:p>
        </w:tc>
        <w:tc>
          <w:tcPr>
            <w:tcW w:w="4148" w:type="dxa"/>
          </w:tcPr>
          <w:p w14:paraId="2F836684" w14:textId="42041045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0x</w:t>
            </w:r>
            <w:r w:rsidR="00961CD2">
              <w:rPr>
                <w:rFonts w:asciiTheme="minorEastAsia" w:hAnsiTheme="minorEastAsia" w:cstheme="minorEastAsia"/>
                <w:sz w:val="24"/>
              </w:rPr>
              <w:t>f</w:t>
            </w:r>
          </w:p>
        </w:tc>
      </w:tr>
      <w:tr w:rsidR="00D44F10" w14:paraId="0AACD9FF" w14:textId="77777777" w:rsidTr="00D44F10">
        <w:tc>
          <w:tcPr>
            <w:tcW w:w="4148" w:type="dxa"/>
          </w:tcPr>
          <w:p w14:paraId="3542D480" w14:textId="39354CF9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10</w:t>
            </w:r>
          </w:p>
        </w:tc>
        <w:tc>
          <w:tcPr>
            <w:tcW w:w="4148" w:type="dxa"/>
          </w:tcPr>
          <w:p w14:paraId="5FDF0AC4" w14:textId="2B23BA47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0x</w:t>
            </w:r>
            <w:r w:rsidR="00961CD2">
              <w:rPr>
                <w:rFonts w:asciiTheme="minorEastAsia" w:hAnsiTheme="minorEastAsia" w:cstheme="minorEastAsia"/>
                <w:sz w:val="24"/>
              </w:rPr>
              <w:t>d</w:t>
            </w:r>
          </w:p>
        </w:tc>
      </w:tr>
      <w:tr w:rsidR="00D44F10" w14:paraId="7692B7F9" w14:textId="77777777" w:rsidTr="00D44F10">
        <w:tc>
          <w:tcPr>
            <w:tcW w:w="4148" w:type="dxa"/>
          </w:tcPr>
          <w:p w14:paraId="2433C87B" w14:textId="6770B88C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11</w:t>
            </w:r>
          </w:p>
        </w:tc>
        <w:tc>
          <w:tcPr>
            <w:tcW w:w="4148" w:type="dxa"/>
          </w:tcPr>
          <w:p w14:paraId="719EDD0A" w14:textId="749A8B85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0x</w:t>
            </w:r>
            <w:r w:rsidR="00961CD2">
              <w:rPr>
                <w:rFonts w:asciiTheme="minorEastAsia" w:hAnsiTheme="minorEastAsia" w:cstheme="minorEastAsia"/>
                <w:sz w:val="24"/>
              </w:rPr>
              <w:t>0</w:t>
            </w:r>
          </w:p>
        </w:tc>
      </w:tr>
      <w:tr w:rsidR="00D44F10" w14:paraId="5AD18DE2" w14:textId="77777777" w:rsidTr="00D44F10">
        <w:tc>
          <w:tcPr>
            <w:tcW w:w="4148" w:type="dxa"/>
          </w:tcPr>
          <w:p w14:paraId="75A8C8A9" w14:textId="33AC7BEA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12</w:t>
            </w:r>
          </w:p>
        </w:tc>
        <w:tc>
          <w:tcPr>
            <w:tcW w:w="4148" w:type="dxa"/>
          </w:tcPr>
          <w:p w14:paraId="6726E950" w14:textId="345019D7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0x</w:t>
            </w:r>
            <w:r w:rsidR="00961CD2">
              <w:rPr>
                <w:rFonts w:asciiTheme="minorEastAsia" w:hAnsiTheme="minorEastAsia" w:cstheme="minorEastAsia"/>
                <w:sz w:val="24"/>
              </w:rPr>
              <w:t>2</w:t>
            </w:r>
          </w:p>
        </w:tc>
      </w:tr>
      <w:tr w:rsidR="00D44F10" w14:paraId="50014FC6" w14:textId="77777777" w:rsidTr="00D44F10">
        <w:tc>
          <w:tcPr>
            <w:tcW w:w="4148" w:type="dxa"/>
          </w:tcPr>
          <w:p w14:paraId="343CFF8D" w14:textId="46A10A99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13</w:t>
            </w:r>
          </w:p>
        </w:tc>
        <w:tc>
          <w:tcPr>
            <w:tcW w:w="4148" w:type="dxa"/>
          </w:tcPr>
          <w:p w14:paraId="2324A602" w14:textId="065DCFE0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0x</w:t>
            </w:r>
            <w:r w:rsidR="00961CD2">
              <w:rPr>
                <w:rFonts w:asciiTheme="minorEastAsia" w:hAnsiTheme="minorEastAsia" w:cstheme="minorEastAsia"/>
                <w:sz w:val="24"/>
              </w:rPr>
              <w:t>e</w:t>
            </w:r>
          </w:p>
        </w:tc>
      </w:tr>
      <w:tr w:rsidR="00D44F10" w14:paraId="156AF6E0" w14:textId="77777777" w:rsidTr="00D44F10">
        <w:tc>
          <w:tcPr>
            <w:tcW w:w="4148" w:type="dxa"/>
          </w:tcPr>
          <w:p w14:paraId="5D5E4FD8" w14:textId="16D7D622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14</w:t>
            </w:r>
          </w:p>
        </w:tc>
        <w:tc>
          <w:tcPr>
            <w:tcW w:w="4148" w:type="dxa"/>
          </w:tcPr>
          <w:p w14:paraId="062A0769" w14:textId="0CAE2AF0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0x</w:t>
            </w:r>
            <w:r w:rsidR="00961CD2">
              <w:rPr>
                <w:rFonts w:asciiTheme="minorEastAsia" w:hAnsiTheme="minorEastAsia" w:cstheme="minorEastAsia"/>
                <w:sz w:val="24"/>
              </w:rPr>
              <w:t>4</w:t>
            </w:r>
          </w:p>
        </w:tc>
      </w:tr>
      <w:tr w:rsidR="00D44F10" w14:paraId="3535AE91" w14:textId="77777777" w:rsidTr="00D44F10">
        <w:tc>
          <w:tcPr>
            <w:tcW w:w="4148" w:type="dxa"/>
          </w:tcPr>
          <w:p w14:paraId="438DBDE6" w14:textId="068DE373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15</w:t>
            </w:r>
          </w:p>
        </w:tc>
        <w:tc>
          <w:tcPr>
            <w:tcW w:w="4148" w:type="dxa"/>
          </w:tcPr>
          <w:p w14:paraId="2FBB082F" w14:textId="163B3723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0x</w:t>
            </w:r>
            <w:r w:rsidR="00961CD2">
              <w:rPr>
                <w:rFonts w:asciiTheme="minorEastAsia" w:hAnsiTheme="minorEastAsia" w:cstheme="minorEastAsia"/>
                <w:sz w:val="24"/>
              </w:rPr>
              <w:t>9</w:t>
            </w:r>
          </w:p>
        </w:tc>
      </w:tr>
      <w:tr w:rsidR="00D44F10" w14:paraId="0D742A0E" w14:textId="77777777" w:rsidTr="00D44F10">
        <w:tc>
          <w:tcPr>
            <w:tcW w:w="4148" w:type="dxa"/>
          </w:tcPr>
          <w:p w14:paraId="6776D30E" w14:textId="2BF28051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16</w:t>
            </w:r>
          </w:p>
        </w:tc>
        <w:tc>
          <w:tcPr>
            <w:tcW w:w="4148" w:type="dxa"/>
          </w:tcPr>
          <w:p w14:paraId="548BACE2" w14:textId="52392478" w:rsidR="00D44F10" w:rsidRDefault="003056A3" w:rsidP="00D44F10">
            <w:pPr>
              <w:pStyle w:val="a8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0x</w:t>
            </w:r>
            <w:r w:rsidR="00961CD2">
              <w:rPr>
                <w:rFonts w:asciiTheme="minorEastAsia" w:hAnsiTheme="minorEastAsia" w:cstheme="minorEastAsia"/>
                <w:sz w:val="24"/>
              </w:rPr>
              <w:t>b</w:t>
            </w:r>
          </w:p>
        </w:tc>
      </w:tr>
    </w:tbl>
    <w:p w14:paraId="6D0CB394" w14:textId="77777777" w:rsidR="009E3CF8" w:rsidRPr="00A920F7" w:rsidRDefault="009E3CF8" w:rsidP="009E3CF8">
      <w:pPr>
        <w:pStyle w:val="a8"/>
        <w:numPr>
          <w:ilvl w:val="0"/>
          <w:numId w:val="1"/>
        </w:numPr>
        <w:ind w:firstLineChars="0"/>
        <w:rPr>
          <w:rFonts w:asciiTheme="minorEastAsia" w:hAnsiTheme="minorEastAsia" w:cstheme="minorEastAsia"/>
          <w:sz w:val="24"/>
        </w:rPr>
      </w:pPr>
      <w:r w:rsidRPr="0040100F">
        <w:rPr>
          <w:rFonts w:asciiTheme="minorEastAsia" w:hAnsiTheme="minorEastAsia" w:cstheme="minorEastAsia" w:hint="eastAsia"/>
          <w:sz w:val="24"/>
        </w:rPr>
        <w:t>配套天线规格推荐：</w:t>
      </w:r>
    </w:p>
    <w:p w14:paraId="1B5218BA" w14:textId="77777777" w:rsidR="009E3CF8" w:rsidRPr="0040100F" w:rsidRDefault="009E3CF8" w:rsidP="009E3CF8">
      <w:pPr>
        <w:pStyle w:val="a8"/>
        <w:ind w:left="360" w:firstLineChars="0" w:firstLine="0"/>
        <w:rPr>
          <w:rFonts w:asciiTheme="minorEastAsia" w:hAnsiTheme="minorEastAsia" w:cstheme="minorEastAsia"/>
          <w:sz w:val="24"/>
        </w:rPr>
      </w:pPr>
      <w:r w:rsidRPr="0040100F">
        <w:rPr>
          <w:rFonts w:asciiTheme="minorEastAsia" w:hAnsiTheme="minorEastAsia" w:cstheme="minorEastAsia" w:hint="eastAsia"/>
          <w:sz w:val="24"/>
        </w:rPr>
        <w:t>频率范围：400-470MHz；</w:t>
      </w:r>
    </w:p>
    <w:p w14:paraId="378B479A" w14:textId="4BB5876E" w:rsidR="009E3CF8" w:rsidRPr="0040100F" w:rsidRDefault="009E3CF8" w:rsidP="009E3CF8">
      <w:pPr>
        <w:pStyle w:val="a8"/>
        <w:ind w:left="360" w:firstLineChars="0" w:firstLine="0"/>
        <w:rPr>
          <w:rFonts w:asciiTheme="minorEastAsia" w:hAnsiTheme="minorEastAsia" w:cstheme="minorEastAsia"/>
          <w:sz w:val="24"/>
        </w:rPr>
      </w:pPr>
      <w:r w:rsidRPr="0040100F">
        <w:rPr>
          <w:rFonts w:asciiTheme="minorEastAsia" w:hAnsiTheme="minorEastAsia" w:cstheme="minorEastAsia" w:hint="eastAsia"/>
          <w:sz w:val="24"/>
        </w:rPr>
        <w:t>VSWR &lt; 2.5</w:t>
      </w:r>
      <w:r w:rsidR="000233A7">
        <w:rPr>
          <w:rFonts w:asciiTheme="minorEastAsia" w:hAnsiTheme="minorEastAsia" w:cstheme="minorEastAsia" w:hint="eastAsia"/>
          <w:sz w:val="24"/>
        </w:rPr>
        <w:t>；</w:t>
      </w:r>
    </w:p>
    <w:p w14:paraId="7546A2FA" w14:textId="35D21BC6" w:rsidR="009E3CF8" w:rsidRPr="0040100F" w:rsidRDefault="00683512" w:rsidP="009E3CF8">
      <w:pPr>
        <w:pStyle w:val="a8"/>
        <w:ind w:left="360" w:firstLineChars="0" w:firstLine="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额定</w:t>
      </w:r>
      <w:r w:rsidR="009E3CF8" w:rsidRPr="0040100F">
        <w:rPr>
          <w:rFonts w:asciiTheme="minorEastAsia" w:hAnsiTheme="minorEastAsia" w:cstheme="minorEastAsia" w:hint="eastAsia"/>
          <w:sz w:val="24"/>
        </w:rPr>
        <w:t>功率&gt;</w:t>
      </w:r>
      <w:r w:rsidR="009E3CF8">
        <w:rPr>
          <w:rFonts w:asciiTheme="minorEastAsia" w:hAnsiTheme="minorEastAsia" w:cstheme="minorEastAsia" w:hint="eastAsia"/>
          <w:sz w:val="24"/>
        </w:rPr>
        <w:t>1</w:t>
      </w:r>
      <w:r w:rsidR="009E3CF8" w:rsidRPr="0040100F">
        <w:rPr>
          <w:rFonts w:asciiTheme="minorEastAsia" w:hAnsiTheme="minorEastAsia" w:cstheme="minorEastAsia" w:hint="eastAsia"/>
          <w:sz w:val="24"/>
        </w:rPr>
        <w:t>W；</w:t>
      </w:r>
    </w:p>
    <w:p w14:paraId="31E74E54" w14:textId="0E195DE2" w:rsidR="009E3CF8" w:rsidRPr="0040100F" w:rsidRDefault="009E3CF8" w:rsidP="009E3CF8">
      <w:pPr>
        <w:pStyle w:val="a8"/>
        <w:ind w:left="360" w:firstLineChars="0" w:firstLine="0"/>
        <w:rPr>
          <w:rFonts w:asciiTheme="minorEastAsia" w:hAnsiTheme="minorEastAsia" w:cstheme="minorEastAsia"/>
          <w:sz w:val="24"/>
        </w:rPr>
      </w:pPr>
      <w:r w:rsidRPr="0040100F">
        <w:rPr>
          <w:rFonts w:asciiTheme="minorEastAsia" w:hAnsiTheme="minorEastAsia" w:cstheme="minorEastAsia" w:hint="eastAsia"/>
          <w:sz w:val="24"/>
        </w:rPr>
        <w:t>阻抗：50欧</w:t>
      </w:r>
      <w:r w:rsidR="000233A7">
        <w:rPr>
          <w:rFonts w:asciiTheme="minorEastAsia" w:hAnsiTheme="minorEastAsia" w:cstheme="minorEastAsia" w:hint="eastAsia"/>
          <w:sz w:val="24"/>
        </w:rPr>
        <w:t>。</w:t>
      </w:r>
    </w:p>
    <w:p w14:paraId="0DDA95C0" w14:textId="77777777" w:rsidR="009E3CF8" w:rsidRDefault="009E3CF8" w:rsidP="009E3CF8">
      <w:pPr>
        <w:pStyle w:val="a8"/>
        <w:numPr>
          <w:ilvl w:val="0"/>
          <w:numId w:val="1"/>
        </w:numPr>
        <w:ind w:firstLineChars="0"/>
        <w:rPr>
          <w:rFonts w:asciiTheme="minorEastAsia" w:hAnsiTheme="minorEastAsia" w:cstheme="minorEastAsia"/>
          <w:bCs/>
          <w:sz w:val="24"/>
        </w:rPr>
      </w:pPr>
      <w:r w:rsidRPr="00255D52">
        <w:rPr>
          <w:rFonts w:asciiTheme="minorEastAsia" w:hAnsiTheme="minorEastAsia" w:cstheme="minorEastAsia" w:hint="eastAsia"/>
          <w:bCs/>
          <w:sz w:val="24"/>
        </w:rPr>
        <w:t>必须良好焊接主板地。</w:t>
      </w:r>
    </w:p>
    <w:p w14:paraId="0DEA472B" w14:textId="77777777" w:rsidR="009E3CF8" w:rsidRDefault="009E3CF8" w:rsidP="009E3CF8">
      <w:pPr>
        <w:pStyle w:val="a8"/>
        <w:ind w:left="360" w:firstLineChars="0" w:firstLine="0"/>
        <w:rPr>
          <w:rFonts w:asciiTheme="minorEastAsia" w:hAnsiTheme="minorEastAsia" w:cstheme="minorEastAsia"/>
          <w:bCs/>
          <w:sz w:val="24"/>
        </w:rPr>
      </w:pPr>
    </w:p>
    <w:p w14:paraId="63678809" w14:textId="77777777" w:rsidR="00ED44EB" w:rsidRDefault="00462DA5">
      <w:pPr>
        <w:rPr>
          <w:rFonts w:asciiTheme="majorEastAsia" w:eastAsiaTheme="majorEastAsia" w:hAnsiTheme="majorEastAsia" w:cstheme="majorEastAsia"/>
          <w:b/>
          <w:bCs/>
          <w:color w:val="5B9BD5" w:themeColor="accent1"/>
          <w:sz w:val="30"/>
          <w:szCs w:val="30"/>
        </w:rPr>
      </w:pPr>
      <w:r>
        <w:rPr>
          <w:rFonts w:asciiTheme="majorEastAsia" w:eastAsiaTheme="majorEastAsia" w:hAnsiTheme="majorEastAsia" w:cstheme="majorEastAsia"/>
          <w:b/>
          <w:bCs/>
          <w:noProof/>
          <w:color w:val="5B9BD5" w:themeColor="accent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BA7CF7" wp14:editId="654A1323">
                <wp:simplePos x="0" y="0"/>
                <wp:positionH relativeFrom="column">
                  <wp:posOffset>-8890</wp:posOffset>
                </wp:positionH>
                <wp:positionV relativeFrom="paragraph">
                  <wp:posOffset>297815</wp:posOffset>
                </wp:positionV>
                <wp:extent cx="4095750" cy="75565"/>
                <wp:effectExtent l="635" t="4445" r="8890" b="5715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0" cy="75565"/>
                        </a:xfrm>
                        <a:custGeom>
                          <a:avLst/>
                          <a:gdLst>
                            <a:gd name="T0" fmla="*/ 12594 w 4095750"/>
                            <a:gd name="T1" fmla="*/ 0 h 75565"/>
                            <a:gd name="T2" fmla="*/ 4095750 w 4095750"/>
                            <a:gd name="T3" fmla="*/ 0 h 75565"/>
                            <a:gd name="T4" fmla="*/ 4095750 w 4095750"/>
                            <a:gd name="T5" fmla="*/ 0 h 75565"/>
                            <a:gd name="T6" fmla="*/ 4095750 w 4095750"/>
                            <a:gd name="T7" fmla="*/ 62970 h 75565"/>
                            <a:gd name="T8" fmla="*/ 4083156 w 4095750"/>
                            <a:gd name="T9" fmla="*/ 75564 h 75565"/>
                            <a:gd name="T10" fmla="*/ 0 w 4095750"/>
                            <a:gd name="T11" fmla="*/ 75565 h 75565"/>
                            <a:gd name="T12" fmla="*/ 0 w 4095750"/>
                            <a:gd name="T13" fmla="*/ 75565 h 75565"/>
                            <a:gd name="T14" fmla="*/ 0 w 4095750"/>
                            <a:gd name="T15" fmla="*/ 12594 h 75565"/>
                            <a:gd name="T16" fmla="*/ 12594 w 4095750"/>
                            <a:gd name="T17" fmla="*/ 0 h 755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095750" h="75565">
                              <a:moveTo>
                                <a:pt x="12594" y="0"/>
                              </a:moveTo>
                              <a:lnTo>
                                <a:pt x="4095750" y="0"/>
                              </a:lnTo>
                              <a:lnTo>
                                <a:pt x="4095750" y="62970"/>
                              </a:lnTo>
                              <a:cubicBezTo>
                                <a:pt x="4095750" y="69925"/>
                                <a:pt x="4090111" y="75564"/>
                                <a:pt x="4083156" y="75564"/>
                              </a:cubicBezTo>
                              <a:lnTo>
                                <a:pt x="0" y="75565"/>
                              </a:lnTo>
                              <a:lnTo>
                                <a:pt x="0" y="12594"/>
                              </a:lnTo>
                              <a:cubicBezTo>
                                <a:pt x="0" y="5639"/>
                                <a:pt x="5639" y="0"/>
                                <a:pt x="125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53F88" id="Freeform 5" o:spid="_x0000_s1026" style="position:absolute;left:0;text-align:left;margin-left:-.7pt;margin-top:23.45pt;width:322.5pt;height: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095750,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" path="m12594,l4095750,r,62970c4095750,69925,4090111,75564,4083156,75564l,75565,,12594c,5639,5639,,12594,xe" fillcolor="#5b9bd5 [3204]" stroked="f" strokeweight="1pt">
                <v:stroke joinstyle="miter"/>
                <v:path o:connecttype="custom" o:connectlocs="12594,0;4095750,0;4095750,0;4095750,62970;4083156,75564;0,75565;0,75565;0,12594;12594,0" o:connectangles="0,0,0,0,0,0,0,0,0"/>
              </v:shape>
            </w:pict>
          </mc:Fallback>
        </mc:AlternateContent>
      </w:r>
      <w:r w:rsidR="00EB440B">
        <w:rPr>
          <w:rFonts w:asciiTheme="majorEastAsia" w:eastAsiaTheme="majorEastAsia" w:hAnsiTheme="majorEastAsia" w:cstheme="majorEastAsia" w:hint="eastAsia"/>
          <w:b/>
          <w:bCs/>
          <w:color w:val="5B9BD5" w:themeColor="accent1"/>
          <w:sz w:val="30"/>
          <w:szCs w:val="30"/>
        </w:rPr>
        <w:t>指令集</w:t>
      </w:r>
    </w:p>
    <w:p w14:paraId="15DAB988" w14:textId="77777777" w:rsidR="00ED44EB" w:rsidRDefault="00EB440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指令经UART口收发，N81格式，波特率为115200，3.3v电源域。</w:t>
      </w:r>
    </w:p>
    <w:p w14:paraId="030C5E57" w14:textId="4B7C74F4" w:rsidR="00ED44EB" w:rsidRDefault="00EB440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指令格式统一为：AT+CMD+&lt;DATA&gt;CS，其中</w:t>
      </w:r>
      <w:r w:rsidR="00066CE6">
        <w:rPr>
          <w:rFonts w:asciiTheme="minorEastAsia" w:hAnsiTheme="minorEastAsia" w:cstheme="minorEastAsia" w:hint="eastAsia"/>
          <w:sz w:val="24"/>
        </w:rPr>
        <w:t>‘</w:t>
      </w:r>
      <w:r>
        <w:rPr>
          <w:rFonts w:asciiTheme="minorEastAsia" w:hAnsiTheme="minorEastAsia" w:cstheme="minorEastAsia" w:hint="eastAsia"/>
          <w:sz w:val="24"/>
        </w:rPr>
        <w:t>AT+’是固定开头，CMD是命令字段，DATA部分是可选的命令参数，</w:t>
      </w:r>
      <w:r w:rsidR="006A14B2">
        <w:rPr>
          <w:rFonts w:asciiTheme="minorEastAsia" w:hAnsiTheme="minorEastAsia" w:cstheme="minorEastAsia" w:hint="eastAsia"/>
          <w:sz w:val="24"/>
        </w:rPr>
        <w:t>‘</w:t>
      </w:r>
      <w:r>
        <w:rPr>
          <w:rFonts w:asciiTheme="minorEastAsia" w:hAnsiTheme="minorEastAsia" w:cstheme="minorEastAsia" w:hint="eastAsia"/>
          <w:sz w:val="24"/>
        </w:rPr>
        <w:t>CS’是校验值。</w:t>
      </w:r>
      <w:r w:rsidR="00390264" w:rsidRPr="00090263">
        <w:rPr>
          <w:rFonts w:asciiTheme="minorEastAsia" w:hAnsiTheme="minorEastAsia" w:cstheme="minorEastAsia" w:hint="eastAsia"/>
          <w:b/>
          <w:bCs/>
          <w:sz w:val="24"/>
        </w:rPr>
        <w:t>其中</w:t>
      </w:r>
      <w:r w:rsidR="00F921BE" w:rsidRPr="00090263">
        <w:rPr>
          <w:rFonts w:asciiTheme="minorEastAsia" w:hAnsiTheme="minorEastAsia" w:cstheme="minorEastAsia" w:hint="eastAsia"/>
          <w:b/>
          <w:bCs/>
          <w:sz w:val="24"/>
        </w:rPr>
        <w:t>A</w:t>
      </w:r>
      <w:r w:rsidR="00F921BE" w:rsidRPr="00090263">
        <w:rPr>
          <w:rFonts w:asciiTheme="minorEastAsia" w:hAnsiTheme="minorEastAsia" w:cstheme="minorEastAsia"/>
          <w:b/>
          <w:bCs/>
          <w:sz w:val="24"/>
        </w:rPr>
        <w:t>T</w:t>
      </w:r>
      <w:r w:rsidR="00F921BE" w:rsidRPr="00090263">
        <w:rPr>
          <w:rFonts w:asciiTheme="minorEastAsia" w:hAnsiTheme="minorEastAsia" w:cstheme="minorEastAsia" w:hint="eastAsia"/>
          <w:b/>
          <w:bCs/>
          <w:sz w:val="24"/>
        </w:rPr>
        <w:t>、C</w:t>
      </w:r>
      <w:r w:rsidR="00F921BE" w:rsidRPr="00090263">
        <w:rPr>
          <w:rFonts w:asciiTheme="minorEastAsia" w:hAnsiTheme="minorEastAsia" w:cstheme="minorEastAsia"/>
          <w:b/>
          <w:bCs/>
          <w:sz w:val="24"/>
        </w:rPr>
        <w:t>MD</w:t>
      </w:r>
      <w:r w:rsidR="00F921BE" w:rsidRPr="00090263">
        <w:rPr>
          <w:rFonts w:asciiTheme="minorEastAsia" w:hAnsiTheme="minorEastAsia" w:cstheme="minorEastAsia" w:hint="eastAsia"/>
          <w:b/>
          <w:bCs/>
          <w:sz w:val="24"/>
        </w:rPr>
        <w:t>、D</w:t>
      </w:r>
      <w:r w:rsidR="00F921BE" w:rsidRPr="00090263">
        <w:rPr>
          <w:rFonts w:asciiTheme="minorEastAsia" w:hAnsiTheme="minorEastAsia" w:cstheme="minorEastAsia"/>
          <w:b/>
          <w:bCs/>
          <w:sz w:val="24"/>
        </w:rPr>
        <w:t>ATA</w:t>
      </w:r>
      <w:r w:rsidR="00F921BE" w:rsidRPr="00090263">
        <w:rPr>
          <w:rFonts w:asciiTheme="minorEastAsia" w:hAnsiTheme="minorEastAsia" w:cstheme="minorEastAsia" w:hint="eastAsia"/>
          <w:b/>
          <w:bCs/>
          <w:sz w:val="24"/>
        </w:rPr>
        <w:t>中间的‘+</w:t>
      </w:r>
      <w:r w:rsidR="00F921BE" w:rsidRPr="00090263">
        <w:rPr>
          <w:rFonts w:asciiTheme="minorEastAsia" w:hAnsiTheme="minorEastAsia" w:cstheme="minorEastAsia"/>
          <w:b/>
          <w:bCs/>
          <w:sz w:val="24"/>
        </w:rPr>
        <w:t>’</w:t>
      </w:r>
      <w:r w:rsidR="00F921BE" w:rsidRPr="00090263">
        <w:rPr>
          <w:rFonts w:asciiTheme="minorEastAsia" w:hAnsiTheme="minorEastAsia" w:cstheme="minorEastAsia" w:hint="eastAsia"/>
          <w:b/>
          <w:bCs/>
          <w:sz w:val="24"/>
        </w:rPr>
        <w:t>不能缺少，</w:t>
      </w:r>
      <w:r w:rsidR="00DA4C8A" w:rsidRPr="00090263">
        <w:rPr>
          <w:rFonts w:asciiTheme="minorEastAsia" w:hAnsiTheme="minorEastAsia" w:cstheme="minorEastAsia" w:hint="eastAsia"/>
          <w:b/>
          <w:bCs/>
          <w:sz w:val="24"/>
        </w:rPr>
        <w:t>值</w:t>
      </w:r>
      <w:r w:rsidR="00F824FF" w:rsidRPr="00090263">
        <w:rPr>
          <w:rFonts w:asciiTheme="minorEastAsia" w:hAnsiTheme="minorEastAsia" w:cstheme="minorEastAsia" w:hint="eastAsia"/>
          <w:b/>
          <w:bCs/>
          <w:sz w:val="24"/>
        </w:rPr>
        <w:t>为</w:t>
      </w:r>
      <w:r w:rsidR="00F921BE" w:rsidRPr="00090263">
        <w:rPr>
          <w:rFonts w:asciiTheme="minorEastAsia" w:hAnsiTheme="minorEastAsia" w:cstheme="minorEastAsia" w:hint="eastAsia"/>
          <w:b/>
          <w:bCs/>
          <w:sz w:val="24"/>
        </w:rPr>
        <w:t>1</w:t>
      </w:r>
      <w:r w:rsidR="00F921BE" w:rsidRPr="00090263">
        <w:rPr>
          <w:rFonts w:asciiTheme="minorEastAsia" w:hAnsiTheme="minorEastAsia" w:cstheme="minorEastAsia"/>
          <w:b/>
          <w:bCs/>
          <w:sz w:val="24"/>
        </w:rPr>
        <w:t>6</w:t>
      </w:r>
      <w:r w:rsidR="00F921BE" w:rsidRPr="00090263">
        <w:rPr>
          <w:rFonts w:asciiTheme="minorEastAsia" w:hAnsiTheme="minorEastAsia" w:cstheme="minorEastAsia" w:hint="eastAsia"/>
          <w:b/>
          <w:bCs/>
          <w:sz w:val="24"/>
        </w:rPr>
        <w:t>进制值2</w:t>
      </w:r>
      <w:r w:rsidR="00F921BE" w:rsidRPr="00090263">
        <w:rPr>
          <w:rFonts w:asciiTheme="minorEastAsia" w:hAnsiTheme="minorEastAsia" w:cstheme="minorEastAsia"/>
          <w:b/>
          <w:bCs/>
          <w:sz w:val="24"/>
        </w:rPr>
        <w:t>B</w:t>
      </w:r>
      <w:r w:rsidR="00F921BE" w:rsidRPr="00090263">
        <w:rPr>
          <w:rFonts w:asciiTheme="minorEastAsia" w:hAnsiTheme="minorEastAsia" w:cstheme="minorEastAsia" w:hint="eastAsia"/>
          <w:b/>
          <w:bCs/>
          <w:sz w:val="24"/>
        </w:rPr>
        <w:t>。</w:t>
      </w:r>
    </w:p>
    <w:p w14:paraId="0C8BF179" w14:textId="047A52BD" w:rsidR="00ED44EB" w:rsidRDefault="00EB440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计算校验结果CS时，从首字节</w:t>
      </w:r>
      <w:r w:rsidR="00066CE6">
        <w:rPr>
          <w:rFonts w:asciiTheme="minorEastAsia" w:hAnsiTheme="minorEastAsia" w:cstheme="minorEastAsia" w:hint="eastAsia"/>
          <w:sz w:val="24"/>
        </w:rPr>
        <w:t>‘</w:t>
      </w:r>
      <w:r>
        <w:rPr>
          <w:rFonts w:asciiTheme="minorEastAsia" w:hAnsiTheme="minorEastAsia" w:cstheme="minorEastAsia" w:hint="eastAsia"/>
          <w:sz w:val="24"/>
        </w:rPr>
        <w:t>A’开始到&lt;DATA&gt;的最后一个字节累加，累加结果取最低字节，参考如下函数</w:t>
      </w:r>
    </w:p>
    <w:p w14:paraId="6FBB5578" w14:textId="77777777" w:rsidR="00ED44EB" w:rsidRDefault="00EB440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/**</w:t>
      </w:r>
    </w:p>
    <w:p w14:paraId="00CADB5E" w14:textId="77777777" w:rsidR="00ED44EB" w:rsidRDefault="00EB440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* @brief  calculate checksum</w:t>
      </w:r>
    </w:p>
    <w:p w14:paraId="014E5661" w14:textId="77777777" w:rsidR="00ED44EB" w:rsidRDefault="00EB440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* @param  </w:t>
      </w:r>
    </w:p>
    <w:p w14:paraId="355487AE" w14:textId="77777777" w:rsidR="00ED44EB" w:rsidRDefault="00EB440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* @param  </w:t>
      </w:r>
    </w:p>
    <w:p w14:paraId="06E5E548" w14:textId="77777777" w:rsidR="00ED44EB" w:rsidRDefault="00EB440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* @retval </w:t>
      </w:r>
    </w:p>
    <w:p w14:paraId="3C99B5CA" w14:textId="77777777" w:rsidR="00ED44EB" w:rsidRDefault="00EB440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*/</w:t>
      </w:r>
    </w:p>
    <w:p w14:paraId="6FDFD22C" w14:textId="77777777" w:rsidR="00ED44EB" w:rsidRDefault="00EB440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uchar checksum(uchar *str, uchar len)</w:t>
      </w:r>
    </w:p>
    <w:p w14:paraId="788EC496" w14:textId="77777777" w:rsidR="00ED44EB" w:rsidRDefault="00EB440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{</w:t>
      </w:r>
    </w:p>
    <w:p w14:paraId="1818B032" w14:textId="77777777" w:rsidR="00ED44EB" w:rsidRDefault="00EB440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ab/>
        <w:t>uchar checksum,i;</w:t>
      </w:r>
    </w:p>
    <w:p w14:paraId="062C31D4" w14:textId="77777777" w:rsidR="00ED44EB" w:rsidRDefault="00EB440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ab/>
      </w:r>
    </w:p>
    <w:p w14:paraId="68804650" w14:textId="77777777" w:rsidR="00ED44EB" w:rsidRDefault="00EB440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ab/>
        <w:t>checksum = 0;</w:t>
      </w:r>
    </w:p>
    <w:p w14:paraId="1C166306" w14:textId="77777777" w:rsidR="00ED44EB" w:rsidRDefault="00EB440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ab/>
        <w:t>for(i=0; i&lt;len; i++)</w:t>
      </w:r>
    </w:p>
    <w:p w14:paraId="21E1AF9A" w14:textId="77777777" w:rsidR="00ED44EB" w:rsidRDefault="00EB440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ab/>
        <w:t>{</w:t>
      </w:r>
    </w:p>
    <w:p w14:paraId="6A1A794A" w14:textId="77777777" w:rsidR="00ED44EB" w:rsidRDefault="00EB440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ab/>
      </w:r>
      <w:r>
        <w:rPr>
          <w:rFonts w:asciiTheme="minorEastAsia" w:hAnsiTheme="minorEastAsia" w:cstheme="minorEastAsia" w:hint="eastAsia"/>
          <w:sz w:val="24"/>
        </w:rPr>
        <w:tab/>
        <w:t>checksum += *(str+i);</w:t>
      </w:r>
    </w:p>
    <w:p w14:paraId="14ABFDA0" w14:textId="77777777" w:rsidR="00ED44EB" w:rsidRDefault="00EB440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ab/>
        <w:t>}</w:t>
      </w:r>
    </w:p>
    <w:p w14:paraId="252DB2A0" w14:textId="77777777" w:rsidR="00ED44EB" w:rsidRDefault="00EB440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ab/>
        <w:t>return checksum;</w:t>
      </w:r>
    </w:p>
    <w:p w14:paraId="652A733F" w14:textId="77777777" w:rsidR="00ED44EB" w:rsidRDefault="00EB440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}</w:t>
      </w:r>
    </w:p>
    <w:p w14:paraId="289430E6" w14:textId="77777777" w:rsidR="00ED44EB" w:rsidRDefault="00ED44EB">
      <w:pPr>
        <w:rPr>
          <w:rFonts w:asciiTheme="minorEastAsia" w:hAnsiTheme="minorEastAsia" w:cstheme="minorEastAsia"/>
          <w:sz w:val="24"/>
        </w:rPr>
      </w:pPr>
    </w:p>
    <w:p w14:paraId="5824A871" w14:textId="77777777" w:rsidR="00ED44EB" w:rsidRDefault="00EB440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指令汇总如下表：</w:t>
      </w:r>
    </w:p>
    <w:tbl>
      <w:tblPr>
        <w:tblStyle w:val="a7"/>
        <w:tblW w:w="8102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1600"/>
        <w:gridCol w:w="1871"/>
        <w:gridCol w:w="2912"/>
        <w:gridCol w:w="1719"/>
      </w:tblGrid>
      <w:tr w:rsidR="00776E46" w14:paraId="689C4550" w14:textId="77777777" w:rsidTr="00041E1F">
        <w:tc>
          <w:tcPr>
            <w:tcW w:w="1600" w:type="dxa"/>
          </w:tcPr>
          <w:p w14:paraId="697C4702" w14:textId="77777777" w:rsidR="00776E46" w:rsidRDefault="00776E46" w:rsidP="00041E1F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指令功能</w:t>
            </w:r>
          </w:p>
        </w:tc>
        <w:tc>
          <w:tcPr>
            <w:tcW w:w="1871" w:type="dxa"/>
          </w:tcPr>
          <w:p w14:paraId="5FBD0CD6" w14:textId="77777777" w:rsidR="00776E46" w:rsidRDefault="00776E46" w:rsidP="00041E1F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CMD字段</w:t>
            </w:r>
          </w:p>
        </w:tc>
        <w:tc>
          <w:tcPr>
            <w:tcW w:w="2912" w:type="dxa"/>
          </w:tcPr>
          <w:p w14:paraId="72A26A45" w14:textId="77777777" w:rsidR="00776E46" w:rsidRDefault="00776E46" w:rsidP="00041E1F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DATA</w:t>
            </w:r>
          </w:p>
        </w:tc>
        <w:tc>
          <w:tcPr>
            <w:tcW w:w="1719" w:type="dxa"/>
          </w:tcPr>
          <w:p w14:paraId="5BD3D4EC" w14:textId="77777777" w:rsidR="00776E46" w:rsidRDefault="00776E46" w:rsidP="00041E1F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返回值说明</w:t>
            </w:r>
          </w:p>
        </w:tc>
      </w:tr>
      <w:tr w:rsidR="00DB725B" w14:paraId="5685AB72" w14:textId="77777777" w:rsidTr="00041E1F">
        <w:tc>
          <w:tcPr>
            <w:tcW w:w="1600" w:type="dxa"/>
          </w:tcPr>
          <w:p w14:paraId="2F9319A1" w14:textId="6627DC5B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设置信道号码（掉电不保存）</w:t>
            </w:r>
          </w:p>
        </w:tc>
        <w:tc>
          <w:tcPr>
            <w:tcW w:w="1871" w:type="dxa"/>
          </w:tcPr>
          <w:p w14:paraId="394B04B0" w14:textId="57C53875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StChannl</w:t>
            </w:r>
          </w:p>
        </w:tc>
        <w:tc>
          <w:tcPr>
            <w:tcW w:w="2912" w:type="dxa"/>
          </w:tcPr>
          <w:p w14:paraId="0DFFAD8E" w14:textId="01FF142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2字节数据代表信道号码，</w:t>
            </w:r>
            <w:r w:rsidR="00B072CE">
              <w:rPr>
                <w:rFonts w:asciiTheme="minorEastAsia" w:hAnsiTheme="minorEastAsia" w:cstheme="minorEastAsia" w:hint="eastAsia"/>
                <w:sz w:val="24"/>
              </w:rPr>
              <w:t>0</w:t>
            </w:r>
            <w:r>
              <w:rPr>
                <w:rFonts w:asciiTheme="minorEastAsia" w:hAnsiTheme="minorEastAsia" w:cstheme="minorEastAsia" w:hint="eastAsia"/>
                <w:sz w:val="24"/>
              </w:rPr>
              <w:t>1~16的ASCII码。对应信道旋钮的1</w:t>
            </w:r>
            <w:r w:rsidR="00861B40">
              <w:rPr>
                <w:rFonts w:asciiTheme="minorEastAsia" w:hAnsiTheme="minorEastAsia" w:cstheme="minorEastAsia" w:hint="eastAsia"/>
                <w:sz w:val="24"/>
              </w:rPr>
              <w:t>~</w:t>
            </w:r>
            <w:r>
              <w:rPr>
                <w:rFonts w:asciiTheme="minorEastAsia" w:hAnsiTheme="minorEastAsia" w:cstheme="minorEastAsia" w:hint="eastAsia"/>
                <w:sz w:val="24"/>
              </w:rPr>
              <w:t>16。</w:t>
            </w:r>
          </w:p>
        </w:tc>
        <w:tc>
          <w:tcPr>
            <w:tcW w:w="1719" w:type="dxa"/>
          </w:tcPr>
          <w:p w14:paraId="790056E5" w14:textId="77777777" w:rsidR="00DB725B" w:rsidRDefault="00DB725B" w:rsidP="00DB72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CMD DONE!--&gt;正确执行；</w:t>
            </w:r>
            <w:r>
              <w:rPr>
                <w:rFonts w:asciiTheme="minorEastAsia" w:hAnsiTheme="minorEastAsia" w:cstheme="minorEastAsia" w:hint="eastAsia"/>
                <w:sz w:val="24"/>
              </w:rPr>
              <w:br/>
              <w:t>CMD INVALID!</w:t>
            </w:r>
          </w:p>
          <w:p w14:paraId="24B1DD5B" w14:textId="1D1279AB" w:rsidR="00DB725B" w:rsidRDefault="00DB725B" w:rsidP="00DB72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--&gt;命令参数</w:t>
            </w: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错误，放弃执行；</w:t>
            </w:r>
          </w:p>
        </w:tc>
      </w:tr>
      <w:tr w:rsidR="00DB725B" w14:paraId="1B2022CE" w14:textId="77777777" w:rsidTr="00041E1F">
        <w:tc>
          <w:tcPr>
            <w:tcW w:w="1600" w:type="dxa"/>
          </w:tcPr>
          <w:p w14:paraId="0776F04E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设置静噪（掉电保存）</w:t>
            </w:r>
          </w:p>
        </w:tc>
        <w:tc>
          <w:tcPr>
            <w:tcW w:w="1871" w:type="dxa"/>
          </w:tcPr>
          <w:p w14:paraId="78EDA664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StSqLvel</w:t>
            </w:r>
          </w:p>
        </w:tc>
        <w:tc>
          <w:tcPr>
            <w:tcW w:w="2912" w:type="dxa"/>
          </w:tcPr>
          <w:p w14:paraId="50154429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1字节数据代表静噪等级，0~9的ASCII码。静噪等级越高越能减少噪声干扰，但也会缩短接收距离。</w:t>
            </w:r>
          </w:p>
        </w:tc>
        <w:tc>
          <w:tcPr>
            <w:tcW w:w="1719" w:type="dxa"/>
          </w:tcPr>
          <w:p w14:paraId="5AE4C038" w14:textId="77777777" w:rsidR="00DB725B" w:rsidRDefault="00DB725B" w:rsidP="00DB72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CMD DONE!--&gt;正确执行；</w:t>
            </w:r>
            <w:r>
              <w:rPr>
                <w:rFonts w:asciiTheme="minorEastAsia" w:hAnsiTheme="minorEastAsia" w:cstheme="minorEastAsia" w:hint="eastAsia"/>
                <w:sz w:val="24"/>
              </w:rPr>
              <w:br/>
              <w:t>CMD INVALID!</w:t>
            </w:r>
          </w:p>
          <w:p w14:paraId="14AF10B1" w14:textId="77777777" w:rsidR="00DB725B" w:rsidRDefault="00DB725B" w:rsidP="00DB72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--&gt;命令参数错误，放弃执行；</w:t>
            </w:r>
          </w:p>
        </w:tc>
      </w:tr>
      <w:tr w:rsidR="00DB725B" w14:paraId="637A2DD6" w14:textId="77777777" w:rsidTr="00041E1F">
        <w:tc>
          <w:tcPr>
            <w:tcW w:w="1600" w:type="dxa"/>
          </w:tcPr>
          <w:p w14:paraId="2789000C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设置输出音量（衰减值）（掉电保存）</w:t>
            </w:r>
          </w:p>
        </w:tc>
        <w:tc>
          <w:tcPr>
            <w:tcW w:w="1871" w:type="dxa"/>
          </w:tcPr>
          <w:p w14:paraId="4DD3A30D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St</w:t>
            </w:r>
            <w:r>
              <w:rPr>
                <w:rFonts w:asciiTheme="minorEastAsia" w:hAnsiTheme="minorEastAsia" w:cstheme="minorEastAsia"/>
                <w:sz w:val="24"/>
              </w:rPr>
              <w:t>SpkLv</w:t>
            </w:r>
            <w:r>
              <w:rPr>
                <w:rFonts w:asciiTheme="minorEastAsia" w:hAnsiTheme="minorEastAsia" w:cstheme="minorEastAsia" w:hint="eastAsia"/>
                <w:sz w:val="24"/>
              </w:rPr>
              <w:t>l</w:t>
            </w:r>
          </w:p>
        </w:tc>
        <w:tc>
          <w:tcPr>
            <w:tcW w:w="2912" w:type="dxa"/>
          </w:tcPr>
          <w:p w14:paraId="4B2309A1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1字节数据代表输出音量衰减等级，</w:t>
            </w:r>
            <w:r>
              <w:rPr>
                <w:rFonts w:asciiTheme="minorEastAsia" w:hAnsiTheme="minorEastAsia" w:cstheme="minorEastAsia"/>
                <w:sz w:val="24"/>
              </w:rPr>
              <w:t>3</w:t>
            </w:r>
            <w:r>
              <w:rPr>
                <w:rFonts w:asciiTheme="minorEastAsia" w:hAnsiTheme="minorEastAsia" w:cstheme="minorEastAsia" w:hint="eastAsia"/>
                <w:sz w:val="24"/>
              </w:rPr>
              <w:t>~9的ASCII码。等级越高音量越小。注意:衰减量过小会造成失真度提高.开机默认第4级。</w:t>
            </w:r>
          </w:p>
        </w:tc>
        <w:tc>
          <w:tcPr>
            <w:tcW w:w="1719" w:type="dxa"/>
          </w:tcPr>
          <w:p w14:paraId="1A355283" w14:textId="77777777" w:rsidR="00DB725B" w:rsidRDefault="00DB725B" w:rsidP="00DB72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CMD DONE!--&gt;正确执行；</w:t>
            </w:r>
            <w:r>
              <w:rPr>
                <w:rFonts w:asciiTheme="minorEastAsia" w:hAnsiTheme="minorEastAsia" w:cstheme="minorEastAsia" w:hint="eastAsia"/>
                <w:sz w:val="24"/>
              </w:rPr>
              <w:br/>
              <w:t>CMD INVALID!</w:t>
            </w:r>
          </w:p>
          <w:p w14:paraId="0AAB2A15" w14:textId="77777777" w:rsidR="00DB725B" w:rsidRDefault="00DB725B" w:rsidP="00DB72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--&gt;命令参数错误，放弃执行；</w:t>
            </w:r>
          </w:p>
        </w:tc>
      </w:tr>
      <w:tr w:rsidR="000A7CAC" w14:paraId="767BB8B7" w14:textId="77777777" w:rsidTr="00041E1F">
        <w:tc>
          <w:tcPr>
            <w:tcW w:w="1600" w:type="dxa"/>
          </w:tcPr>
          <w:p w14:paraId="22EC4680" w14:textId="7FF527EC" w:rsidR="000A7CAC" w:rsidRDefault="000A7CAC" w:rsidP="000A7CAC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设置色码（掉电</w:t>
            </w:r>
            <w:r w:rsidR="00CF45EB">
              <w:rPr>
                <w:rFonts w:asciiTheme="minorEastAsia" w:hAnsiTheme="minorEastAsia" w:cstheme="minorEastAsia" w:hint="eastAsia"/>
                <w:sz w:val="24"/>
              </w:rPr>
              <w:t>不</w:t>
            </w:r>
            <w:r>
              <w:rPr>
                <w:rFonts w:asciiTheme="minorEastAsia" w:hAnsiTheme="minorEastAsia" w:cstheme="minorEastAsia" w:hint="eastAsia"/>
                <w:sz w:val="24"/>
              </w:rPr>
              <w:t>保存）</w:t>
            </w:r>
          </w:p>
        </w:tc>
        <w:tc>
          <w:tcPr>
            <w:tcW w:w="1871" w:type="dxa"/>
          </w:tcPr>
          <w:p w14:paraId="5D59669A" w14:textId="494DF17A" w:rsidR="000A7CAC" w:rsidRDefault="006E6EE4" w:rsidP="000A7CAC">
            <w:pPr>
              <w:rPr>
                <w:rFonts w:asciiTheme="minorEastAsia" w:hAnsiTheme="minorEastAsia" w:cstheme="minorEastAsia"/>
                <w:sz w:val="24"/>
              </w:rPr>
            </w:pPr>
            <w:r w:rsidRPr="006E6EE4">
              <w:rPr>
                <w:rFonts w:asciiTheme="minorEastAsia" w:hAnsiTheme="minorEastAsia" w:cstheme="minorEastAsia"/>
                <w:sz w:val="24"/>
              </w:rPr>
              <w:t>StColorC</w:t>
            </w:r>
          </w:p>
        </w:tc>
        <w:tc>
          <w:tcPr>
            <w:tcW w:w="2912" w:type="dxa"/>
          </w:tcPr>
          <w:p w14:paraId="49C2146F" w14:textId="72B8C6BC" w:rsidR="000A7CAC" w:rsidRDefault="004632C1" w:rsidP="000A7CAC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</w:t>
            </w:r>
            <w:r w:rsidR="000A7CAC">
              <w:rPr>
                <w:rFonts w:asciiTheme="minorEastAsia" w:hAnsiTheme="minorEastAsia" w:cstheme="minorEastAsia" w:hint="eastAsia"/>
                <w:sz w:val="24"/>
              </w:rPr>
              <w:t>字节数据代表</w:t>
            </w:r>
            <w:r>
              <w:rPr>
                <w:rFonts w:asciiTheme="minorEastAsia" w:hAnsiTheme="minorEastAsia" w:cstheme="minorEastAsia" w:hint="eastAsia"/>
                <w:sz w:val="24"/>
              </w:rPr>
              <w:t>色码</w:t>
            </w:r>
            <w:r w:rsidR="000A7CAC">
              <w:rPr>
                <w:rFonts w:asciiTheme="minorEastAsia" w:hAnsiTheme="minorEastAsia" w:cstheme="minorEastAsia" w:hint="eastAsia"/>
                <w:sz w:val="24"/>
              </w:rPr>
              <w:t>，</w:t>
            </w:r>
            <w:r>
              <w:rPr>
                <w:rFonts w:asciiTheme="minorEastAsia" w:hAnsiTheme="minorEastAsia" w:cstheme="minorEastAsia" w:hint="eastAsia"/>
                <w:sz w:val="24"/>
              </w:rPr>
              <w:t>每字节是0</w:t>
            </w:r>
            <w:r w:rsidR="000A7CAC">
              <w:rPr>
                <w:rFonts w:asciiTheme="minorEastAsia" w:hAnsiTheme="minorEastAsia" w:cstheme="minorEastAsia" w:hint="eastAsia"/>
                <w:sz w:val="24"/>
              </w:rPr>
              <w:t>~</w:t>
            </w:r>
            <w:r>
              <w:rPr>
                <w:rFonts w:asciiTheme="minorEastAsia" w:hAnsiTheme="minorEastAsia" w:cstheme="minorEastAsia" w:hint="eastAsia"/>
                <w:sz w:val="24"/>
              </w:rPr>
              <w:t>9</w:t>
            </w:r>
            <w:r w:rsidR="000A7CAC">
              <w:rPr>
                <w:rFonts w:asciiTheme="minorEastAsia" w:hAnsiTheme="minorEastAsia" w:cstheme="minorEastAsia" w:hint="eastAsia"/>
                <w:sz w:val="24"/>
              </w:rPr>
              <w:t>的ASCII码。</w:t>
            </w:r>
          </w:p>
        </w:tc>
        <w:tc>
          <w:tcPr>
            <w:tcW w:w="1719" w:type="dxa"/>
          </w:tcPr>
          <w:p w14:paraId="3A0900B5" w14:textId="77777777" w:rsidR="000A7CAC" w:rsidRDefault="000A7CAC" w:rsidP="000A7C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CMD DONE!--&gt;正确执行；</w:t>
            </w:r>
            <w:r>
              <w:rPr>
                <w:rFonts w:asciiTheme="minorEastAsia" w:hAnsiTheme="minorEastAsia" w:cstheme="minorEastAsia" w:hint="eastAsia"/>
                <w:sz w:val="24"/>
              </w:rPr>
              <w:br/>
              <w:t>CMD INVALID!</w:t>
            </w:r>
          </w:p>
          <w:p w14:paraId="3596D525" w14:textId="066CEE0F" w:rsidR="000A7CAC" w:rsidRDefault="000A7CAC" w:rsidP="000A7CAC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--&gt;命令参数错误，放弃执行；</w:t>
            </w:r>
          </w:p>
        </w:tc>
      </w:tr>
      <w:tr w:rsidR="00DB725B" w14:paraId="60D8669C" w14:textId="77777777" w:rsidTr="00041E1F">
        <w:tc>
          <w:tcPr>
            <w:tcW w:w="1600" w:type="dxa"/>
          </w:tcPr>
          <w:p w14:paraId="613D4C26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读取接收信号强度</w:t>
            </w:r>
          </w:p>
        </w:tc>
        <w:tc>
          <w:tcPr>
            <w:tcW w:w="1871" w:type="dxa"/>
          </w:tcPr>
          <w:p w14:paraId="079F2CBE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RdRssInf</w:t>
            </w:r>
          </w:p>
        </w:tc>
        <w:tc>
          <w:tcPr>
            <w:tcW w:w="2912" w:type="dxa"/>
          </w:tcPr>
          <w:p w14:paraId="00842DD3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无</w:t>
            </w:r>
          </w:p>
        </w:tc>
        <w:tc>
          <w:tcPr>
            <w:tcW w:w="1719" w:type="dxa"/>
          </w:tcPr>
          <w:p w14:paraId="69DE9EFD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InfOfRss=dat（dat是16bit无符号数值，典型范围80-300）</w:t>
            </w:r>
          </w:p>
          <w:p w14:paraId="1C86379D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CMD DONE!--&gt;正确执行；</w:t>
            </w:r>
            <w:r>
              <w:rPr>
                <w:rFonts w:asciiTheme="minorEastAsia" w:hAnsiTheme="minorEastAsia" w:cstheme="minorEastAsia" w:hint="eastAsia"/>
                <w:sz w:val="24"/>
              </w:rPr>
              <w:br/>
              <w:t>CMD INVALID!</w:t>
            </w:r>
          </w:p>
          <w:p w14:paraId="64104FF5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--&gt;命令参数错误，放弃执行；</w:t>
            </w:r>
            <w:r w:rsidRPr="00B153F8">
              <w:rPr>
                <w:rFonts w:asciiTheme="minorEastAsia" w:hAnsiTheme="minorEastAsia" w:cstheme="minorEastAsia" w:hint="eastAsia"/>
                <w:b/>
                <w:sz w:val="24"/>
              </w:rPr>
              <w:t>备注</w:t>
            </w:r>
            <w:r>
              <w:rPr>
                <w:rFonts w:asciiTheme="minorEastAsia" w:hAnsiTheme="minorEastAsia" w:cstheme="minorEastAsia"/>
                <w:b/>
                <w:sz w:val="24"/>
              </w:rPr>
              <w:t>2</w:t>
            </w:r>
          </w:p>
        </w:tc>
      </w:tr>
      <w:tr w:rsidR="00DB725B" w14:paraId="1906D272" w14:textId="77777777" w:rsidTr="00041E1F">
        <w:tc>
          <w:tcPr>
            <w:tcW w:w="1600" w:type="dxa"/>
          </w:tcPr>
          <w:p w14:paraId="68E54B22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读取本机地址（DMR模式）</w:t>
            </w:r>
          </w:p>
        </w:tc>
        <w:tc>
          <w:tcPr>
            <w:tcW w:w="1871" w:type="dxa"/>
          </w:tcPr>
          <w:p w14:paraId="3F8036BC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RdAddrss</w:t>
            </w:r>
          </w:p>
        </w:tc>
        <w:tc>
          <w:tcPr>
            <w:tcW w:w="2912" w:type="dxa"/>
          </w:tcPr>
          <w:p w14:paraId="34C0ACE7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无</w:t>
            </w:r>
          </w:p>
        </w:tc>
        <w:tc>
          <w:tcPr>
            <w:tcW w:w="1719" w:type="dxa"/>
          </w:tcPr>
          <w:p w14:paraId="5EB5F541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InfOftID=dat（dat是8个数字的ASCII码，高位在前）</w:t>
            </w:r>
          </w:p>
          <w:p w14:paraId="058EA891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CMD DONE!--&gt;正确执行；</w:t>
            </w:r>
            <w:r>
              <w:rPr>
                <w:rFonts w:asciiTheme="minorEastAsia" w:hAnsiTheme="minorEastAsia" w:cstheme="minorEastAsia" w:hint="eastAsia"/>
                <w:sz w:val="24"/>
              </w:rPr>
              <w:br/>
              <w:t>CMD INVALID!</w:t>
            </w:r>
          </w:p>
          <w:p w14:paraId="4CE57002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--&gt;命令参数错误，放弃执行；</w:t>
            </w:r>
          </w:p>
        </w:tc>
      </w:tr>
      <w:tr w:rsidR="00DB725B" w14:paraId="64D85F87" w14:textId="77777777" w:rsidTr="00041E1F">
        <w:tc>
          <w:tcPr>
            <w:tcW w:w="1600" w:type="dxa"/>
          </w:tcPr>
          <w:p w14:paraId="35C43176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读取软件版本号</w:t>
            </w:r>
          </w:p>
        </w:tc>
        <w:tc>
          <w:tcPr>
            <w:tcW w:w="1871" w:type="dxa"/>
          </w:tcPr>
          <w:p w14:paraId="42AA51BC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RdSwVrsn</w:t>
            </w:r>
          </w:p>
        </w:tc>
        <w:tc>
          <w:tcPr>
            <w:tcW w:w="2912" w:type="dxa"/>
          </w:tcPr>
          <w:p w14:paraId="1B0E7948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无</w:t>
            </w:r>
          </w:p>
        </w:tc>
        <w:tc>
          <w:tcPr>
            <w:tcW w:w="1719" w:type="dxa"/>
          </w:tcPr>
          <w:p w14:paraId="154F8CC9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InfOftSV=dat（dat是16字节字符串）</w:t>
            </w:r>
          </w:p>
          <w:p w14:paraId="27D8B564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CMD DONE!--&gt;正确执行；</w:t>
            </w:r>
            <w:r>
              <w:rPr>
                <w:rFonts w:asciiTheme="minorEastAsia" w:hAnsiTheme="minorEastAsia" w:cstheme="minorEastAsia" w:hint="eastAsia"/>
                <w:sz w:val="24"/>
              </w:rPr>
              <w:br/>
              <w:t>CMD INVALID!</w:t>
            </w:r>
          </w:p>
          <w:p w14:paraId="3FB383E9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--&gt;命令参数错误，放弃执行；</w:t>
            </w:r>
          </w:p>
        </w:tc>
      </w:tr>
      <w:tr w:rsidR="00DB725B" w14:paraId="0CB1D3C1" w14:textId="77777777" w:rsidTr="00041E1F">
        <w:tc>
          <w:tcPr>
            <w:tcW w:w="1600" w:type="dxa"/>
          </w:tcPr>
          <w:p w14:paraId="5BD5AEBC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上报呼入电话（D</w:t>
            </w:r>
            <w:r>
              <w:rPr>
                <w:rFonts w:asciiTheme="minorEastAsia" w:hAnsiTheme="minorEastAsia" w:cstheme="minorEastAsia"/>
                <w:sz w:val="24"/>
              </w:rPr>
              <w:t>MR</w:t>
            </w:r>
            <w:r>
              <w:rPr>
                <w:rFonts w:asciiTheme="minorEastAsia" w:hAnsiTheme="minorEastAsia" w:cstheme="minorEastAsia" w:hint="eastAsia"/>
                <w:sz w:val="24"/>
              </w:rPr>
              <w:t>）</w:t>
            </w:r>
          </w:p>
        </w:tc>
        <w:tc>
          <w:tcPr>
            <w:tcW w:w="1871" w:type="dxa"/>
          </w:tcPr>
          <w:p w14:paraId="2F9D4355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InfIncmm</w:t>
            </w:r>
          </w:p>
        </w:tc>
        <w:tc>
          <w:tcPr>
            <w:tcW w:w="2912" w:type="dxa"/>
          </w:tcPr>
          <w:p w14:paraId="3F2CCFF9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接到来电主动上报。</w:t>
            </w:r>
            <w:r>
              <w:rPr>
                <w:rFonts w:asciiTheme="minorEastAsia" w:hAnsiTheme="minorEastAsia" w:cstheme="minorEastAsia" w:hint="eastAsia"/>
                <w:sz w:val="24"/>
              </w:rPr>
              <w:br/>
              <w:t>B0-B2为源地址（实际地址=B0*65536+B1*256+B2），B3为呼叫类型</w:t>
            </w:r>
            <w:r>
              <w:rPr>
                <w:rFonts w:asciiTheme="minorEastAsia" w:hAnsiTheme="minorEastAsia" w:cstheme="minorEastAsia" w:hint="eastAsia"/>
                <w:sz w:val="24"/>
              </w:rPr>
              <w:br/>
              <w:t>（0：组呼，3：个呼，255：全呼）</w:t>
            </w:r>
          </w:p>
        </w:tc>
        <w:tc>
          <w:tcPr>
            <w:tcW w:w="1719" w:type="dxa"/>
          </w:tcPr>
          <w:p w14:paraId="353350DC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接收到来电自动上报（仅DMR信道）。M</w:t>
            </w:r>
            <w:r>
              <w:rPr>
                <w:rFonts w:asciiTheme="minorEastAsia" w:hAnsiTheme="minorEastAsia" w:cstheme="minorEastAsia"/>
                <w:sz w:val="24"/>
              </w:rPr>
              <w:t>UTE</w:t>
            </w:r>
            <w:r>
              <w:rPr>
                <w:rFonts w:asciiTheme="minorEastAsia" w:hAnsiTheme="minorEastAsia" w:cstheme="minorEastAsia" w:hint="eastAsia"/>
                <w:sz w:val="24"/>
              </w:rPr>
              <w:t>管脚会同步拉高。</w:t>
            </w:r>
          </w:p>
        </w:tc>
      </w:tr>
      <w:tr w:rsidR="00DB725B" w14:paraId="52AC4B07" w14:textId="77777777" w:rsidTr="00041E1F">
        <w:tc>
          <w:tcPr>
            <w:tcW w:w="1600" w:type="dxa"/>
          </w:tcPr>
          <w:p w14:paraId="1D153FB3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上报呼入电话（F</w:t>
            </w:r>
            <w:r>
              <w:rPr>
                <w:rFonts w:asciiTheme="minorEastAsia" w:hAnsiTheme="minorEastAsia" w:cstheme="minorEastAsia"/>
                <w:sz w:val="24"/>
              </w:rPr>
              <w:t>M</w:t>
            </w:r>
            <w:r>
              <w:rPr>
                <w:rFonts w:asciiTheme="minorEastAsia" w:hAnsiTheme="minorEastAsia" w:cstheme="minorEastAsia" w:hint="eastAsia"/>
                <w:sz w:val="24"/>
              </w:rPr>
              <w:t>）</w:t>
            </w:r>
          </w:p>
        </w:tc>
        <w:tc>
          <w:tcPr>
            <w:tcW w:w="1871" w:type="dxa"/>
          </w:tcPr>
          <w:p w14:paraId="53396C6D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AudioStt</w:t>
            </w:r>
          </w:p>
        </w:tc>
        <w:tc>
          <w:tcPr>
            <w:tcW w:w="2912" w:type="dxa"/>
          </w:tcPr>
          <w:p w14:paraId="5D01667D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无</w:t>
            </w:r>
          </w:p>
        </w:tc>
        <w:tc>
          <w:tcPr>
            <w:tcW w:w="1719" w:type="dxa"/>
          </w:tcPr>
          <w:p w14:paraId="19C5C1E6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M</w:t>
            </w:r>
            <w:r>
              <w:rPr>
                <w:rFonts w:asciiTheme="minorEastAsia" w:hAnsiTheme="minorEastAsia" w:cstheme="minorEastAsia"/>
                <w:sz w:val="24"/>
              </w:rPr>
              <w:t>UTE</w:t>
            </w:r>
            <w:r>
              <w:rPr>
                <w:rFonts w:asciiTheme="minorEastAsia" w:hAnsiTheme="minorEastAsia" w:cstheme="minorEastAsia" w:hint="eastAsia"/>
                <w:sz w:val="24"/>
              </w:rPr>
              <w:t>管脚会同步拉高。</w:t>
            </w:r>
          </w:p>
        </w:tc>
      </w:tr>
      <w:tr w:rsidR="00DB725B" w14:paraId="392AF8AB" w14:textId="77777777" w:rsidTr="00041E1F">
        <w:tc>
          <w:tcPr>
            <w:tcW w:w="1600" w:type="dxa"/>
          </w:tcPr>
          <w:p w14:paraId="36C72768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上报来电结束</w:t>
            </w:r>
          </w:p>
        </w:tc>
        <w:tc>
          <w:tcPr>
            <w:tcW w:w="1871" w:type="dxa"/>
          </w:tcPr>
          <w:p w14:paraId="113F8EC9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AudioEnd</w:t>
            </w:r>
          </w:p>
        </w:tc>
        <w:tc>
          <w:tcPr>
            <w:tcW w:w="2912" w:type="dxa"/>
          </w:tcPr>
          <w:p w14:paraId="4E556BDE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无</w:t>
            </w:r>
          </w:p>
        </w:tc>
        <w:tc>
          <w:tcPr>
            <w:tcW w:w="1719" w:type="dxa"/>
          </w:tcPr>
          <w:p w14:paraId="3E17FBFD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M</w:t>
            </w:r>
            <w:r>
              <w:rPr>
                <w:rFonts w:asciiTheme="minorEastAsia" w:hAnsiTheme="minorEastAsia" w:cstheme="minorEastAsia"/>
                <w:sz w:val="24"/>
              </w:rPr>
              <w:t>UTE</w:t>
            </w:r>
            <w:r>
              <w:rPr>
                <w:rFonts w:asciiTheme="minorEastAsia" w:hAnsiTheme="minorEastAsia" w:cstheme="minorEastAsia" w:hint="eastAsia"/>
                <w:sz w:val="24"/>
              </w:rPr>
              <w:t>管脚会同步拉低。</w:t>
            </w:r>
          </w:p>
        </w:tc>
      </w:tr>
      <w:tr w:rsidR="00DB725B" w14:paraId="6A72565C" w14:textId="77777777" w:rsidTr="00041E1F">
        <w:tc>
          <w:tcPr>
            <w:tcW w:w="1600" w:type="dxa"/>
          </w:tcPr>
          <w:p w14:paraId="40929735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上报启动完成</w:t>
            </w:r>
          </w:p>
        </w:tc>
        <w:tc>
          <w:tcPr>
            <w:tcW w:w="1871" w:type="dxa"/>
          </w:tcPr>
          <w:p w14:paraId="52BF92FC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 w:rsidRPr="00AB4CF5">
              <w:rPr>
                <w:rFonts w:asciiTheme="minorEastAsia" w:hAnsiTheme="minorEastAsia" w:cstheme="minorEastAsia"/>
                <w:sz w:val="24"/>
              </w:rPr>
              <w:t>SYSREADY</w:t>
            </w:r>
          </w:p>
        </w:tc>
        <w:tc>
          <w:tcPr>
            <w:tcW w:w="2912" w:type="dxa"/>
          </w:tcPr>
          <w:p w14:paraId="1A76B95F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无</w:t>
            </w:r>
          </w:p>
        </w:tc>
        <w:tc>
          <w:tcPr>
            <w:tcW w:w="1719" w:type="dxa"/>
          </w:tcPr>
          <w:p w14:paraId="57B23399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本指令无校验字节。收到本指令100ms后可对模块进行各种配置。</w:t>
            </w:r>
          </w:p>
        </w:tc>
      </w:tr>
      <w:tr w:rsidR="00DB725B" w14:paraId="0E859313" w14:textId="77777777" w:rsidTr="00041E1F">
        <w:tc>
          <w:tcPr>
            <w:tcW w:w="1600" w:type="dxa"/>
          </w:tcPr>
          <w:p w14:paraId="3F680933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上报载波锁定（繁忙锁定）</w:t>
            </w:r>
          </w:p>
        </w:tc>
        <w:tc>
          <w:tcPr>
            <w:tcW w:w="1871" w:type="dxa"/>
          </w:tcPr>
          <w:p w14:paraId="1535B415" w14:textId="77777777" w:rsidR="00DB725B" w:rsidRPr="00AB4CF5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CarrLock</w:t>
            </w:r>
          </w:p>
        </w:tc>
        <w:tc>
          <w:tcPr>
            <w:tcW w:w="2912" w:type="dxa"/>
          </w:tcPr>
          <w:p w14:paraId="484A5934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无</w:t>
            </w:r>
          </w:p>
        </w:tc>
        <w:tc>
          <w:tcPr>
            <w:tcW w:w="1719" w:type="dxa"/>
          </w:tcPr>
          <w:p w14:paraId="674CF5FB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本指令无校验字节。当前发射任务取消。</w:t>
            </w:r>
          </w:p>
        </w:tc>
      </w:tr>
      <w:tr w:rsidR="00DB725B" w14:paraId="055BB3A9" w14:textId="77777777" w:rsidTr="00041E1F">
        <w:tc>
          <w:tcPr>
            <w:tcW w:w="1600" w:type="dxa"/>
          </w:tcPr>
          <w:p w14:paraId="3568012A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上报D</w:t>
            </w:r>
            <w:r>
              <w:rPr>
                <w:rFonts w:asciiTheme="minorEastAsia" w:hAnsiTheme="minorEastAsia" w:cstheme="minorEastAsia"/>
                <w:sz w:val="24"/>
              </w:rPr>
              <w:t>MR</w:t>
            </w:r>
            <w:r>
              <w:rPr>
                <w:rFonts w:asciiTheme="minorEastAsia" w:hAnsiTheme="minorEastAsia" w:cstheme="minorEastAsia" w:hint="eastAsia"/>
                <w:sz w:val="24"/>
              </w:rPr>
              <w:t>中继接入失败</w:t>
            </w:r>
          </w:p>
        </w:tc>
        <w:tc>
          <w:tcPr>
            <w:tcW w:w="1871" w:type="dxa"/>
          </w:tcPr>
          <w:p w14:paraId="72018A1D" w14:textId="77777777" w:rsidR="00DB725B" w:rsidRPr="00AB4CF5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RPactLMT</w:t>
            </w:r>
          </w:p>
        </w:tc>
        <w:tc>
          <w:tcPr>
            <w:tcW w:w="2912" w:type="dxa"/>
          </w:tcPr>
          <w:p w14:paraId="401C5CEB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无</w:t>
            </w:r>
          </w:p>
        </w:tc>
        <w:tc>
          <w:tcPr>
            <w:tcW w:w="1719" w:type="dxa"/>
          </w:tcPr>
          <w:p w14:paraId="1B2569E2" w14:textId="77777777" w:rsidR="00DB725B" w:rsidRDefault="00DB725B" w:rsidP="00DB72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本指令无校验字节。当前发射任务取消。</w:t>
            </w:r>
          </w:p>
        </w:tc>
      </w:tr>
    </w:tbl>
    <w:p w14:paraId="4C4CC20F" w14:textId="5B8C168B" w:rsidR="00FC0B08" w:rsidRPr="00776E46" w:rsidRDefault="00FC0B08">
      <w:pPr>
        <w:rPr>
          <w:rFonts w:asciiTheme="minorEastAsia" w:hAnsiTheme="minorEastAsia" w:cstheme="minorEastAsia"/>
          <w:sz w:val="24"/>
        </w:rPr>
      </w:pPr>
    </w:p>
    <w:p w14:paraId="2849BD0C" w14:textId="0965E06C" w:rsidR="000561C4" w:rsidRDefault="000561C4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A</w:t>
      </w:r>
      <w:r>
        <w:rPr>
          <w:rFonts w:asciiTheme="minorEastAsia" w:hAnsiTheme="minorEastAsia" w:cstheme="minorEastAsia"/>
          <w:sz w:val="24"/>
        </w:rPr>
        <w:t>T</w:t>
      </w:r>
      <w:r>
        <w:rPr>
          <w:rFonts w:asciiTheme="minorEastAsia" w:hAnsiTheme="minorEastAsia" w:cstheme="minorEastAsia" w:hint="eastAsia"/>
          <w:sz w:val="24"/>
        </w:rPr>
        <w:t>指令举例：</w:t>
      </w:r>
    </w:p>
    <w:p w14:paraId="05AA4043" w14:textId="6E8FB5E5" w:rsidR="005922BE" w:rsidRDefault="005922BE" w:rsidP="005922BE">
      <w:pPr>
        <w:rPr>
          <w:rFonts w:asciiTheme="minorEastAsia" w:hAnsiTheme="minorEastAsia" w:cstheme="minorEastAsia"/>
          <w:sz w:val="24"/>
        </w:rPr>
      </w:pPr>
      <w:r w:rsidRPr="000561C4">
        <w:rPr>
          <w:rFonts w:asciiTheme="minorEastAsia" w:hAnsiTheme="minorEastAsia" w:cstheme="minorEastAsia" w:hint="eastAsia"/>
          <w:sz w:val="24"/>
        </w:rPr>
        <w:t>把</w:t>
      </w:r>
      <w:r w:rsidR="009A299E">
        <w:rPr>
          <w:rFonts w:asciiTheme="minorEastAsia" w:hAnsiTheme="minorEastAsia" w:cstheme="minorEastAsia" w:hint="eastAsia"/>
          <w:sz w:val="24"/>
        </w:rPr>
        <w:t>喇叭音量等级</w:t>
      </w:r>
      <w:r w:rsidRPr="000561C4">
        <w:rPr>
          <w:rFonts w:asciiTheme="minorEastAsia" w:hAnsiTheme="minorEastAsia" w:cstheme="minorEastAsia" w:hint="eastAsia"/>
          <w:sz w:val="24"/>
        </w:rPr>
        <w:t>设置为</w:t>
      </w:r>
      <w:r w:rsidR="009A299E">
        <w:rPr>
          <w:rFonts w:asciiTheme="minorEastAsia" w:hAnsiTheme="minorEastAsia" w:cstheme="minorEastAsia" w:hint="eastAsia"/>
          <w:sz w:val="24"/>
        </w:rPr>
        <w:t>3</w:t>
      </w:r>
      <w:r w:rsidRPr="000561C4">
        <w:rPr>
          <w:rFonts w:asciiTheme="minorEastAsia" w:hAnsiTheme="minorEastAsia" w:cstheme="minorEastAsia" w:hint="eastAsia"/>
          <w:sz w:val="24"/>
        </w:rPr>
        <w:t>（十进制）</w:t>
      </w:r>
      <w:r>
        <w:rPr>
          <w:rFonts w:asciiTheme="minorEastAsia" w:hAnsiTheme="minorEastAsia" w:cstheme="minorEastAsia" w:hint="eastAsia"/>
          <w:sz w:val="24"/>
        </w:rPr>
        <w:t>：</w:t>
      </w:r>
      <w:r w:rsidR="009A299E" w:rsidRPr="009A299E">
        <w:rPr>
          <w:rFonts w:asciiTheme="minorEastAsia" w:hAnsiTheme="minorEastAsia" w:cstheme="minorEastAsia"/>
          <w:sz w:val="24"/>
        </w:rPr>
        <w:t>AT+StSpkLvl+3</w:t>
      </w:r>
      <w:r w:rsidR="005F152F">
        <w:rPr>
          <w:rFonts w:asciiTheme="minorEastAsia" w:hAnsiTheme="minorEastAsia" w:cstheme="minorEastAsia" w:hint="eastAsia"/>
          <w:sz w:val="24"/>
        </w:rPr>
        <w:t>。指令中都是字符</w:t>
      </w:r>
      <w:r w:rsidR="002D3335">
        <w:rPr>
          <w:rFonts w:asciiTheme="minorEastAsia" w:hAnsiTheme="minorEastAsia" w:cstheme="minorEastAsia" w:hint="eastAsia"/>
          <w:sz w:val="24"/>
        </w:rPr>
        <w:t>（</w:t>
      </w:r>
      <w:r w:rsidR="008A0A0F">
        <w:rPr>
          <w:rFonts w:asciiTheme="minorEastAsia" w:hAnsiTheme="minorEastAsia" w:cstheme="minorEastAsia" w:hint="eastAsia"/>
          <w:sz w:val="24"/>
        </w:rPr>
        <w:t>ASCII</w:t>
      </w:r>
      <w:r w:rsidR="005F152F">
        <w:rPr>
          <w:rFonts w:asciiTheme="minorEastAsia" w:hAnsiTheme="minorEastAsia" w:cstheme="minorEastAsia" w:hint="eastAsia"/>
          <w:sz w:val="24"/>
        </w:rPr>
        <w:t>），其中</w:t>
      </w:r>
      <w:r>
        <w:rPr>
          <w:rFonts w:asciiTheme="minorEastAsia" w:hAnsiTheme="minorEastAsia" w:cstheme="minorEastAsia" w:hint="eastAsia"/>
          <w:sz w:val="24"/>
        </w:rPr>
        <w:t>‘+</w:t>
      </w:r>
      <w:r>
        <w:rPr>
          <w:rFonts w:asciiTheme="minorEastAsia" w:hAnsiTheme="minorEastAsia" w:cstheme="minorEastAsia"/>
          <w:sz w:val="24"/>
        </w:rPr>
        <w:t>’</w:t>
      </w:r>
      <w:r>
        <w:rPr>
          <w:rFonts w:asciiTheme="minorEastAsia" w:hAnsiTheme="minorEastAsia" w:cstheme="minorEastAsia" w:hint="eastAsia"/>
          <w:sz w:val="24"/>
        </w:rPr>
        <w:t>号不能少。</w:t>
      </w:r>
    </w:p>
    <w:p w14:paraId="295E6BB0" w14:textId="4D4DA389" w:rsidR="00EE0EDB" w:rsidRDefault="00EE0EDB" w:rsidP="00EE0EDB">
      <w:pPr>
        <w:rPr>
          <w:rFonts w:asciiTheme="minorEastAsia" w:hAnsiTheme="minorEastAsia" w:cstheme="minorEastAsia"/>
          <w:sz w:val="24"/>
        </w:rPr>
      </w:pPr>
    </w:p>
    <w:p w14:paraId="0ADB3578" w14:textId="77777777" w:rsidR="009A299E" w:rsidRDefault="009A299E" w:rsidP="00EE0EDB">
      <w:pPr>
        <w:rPr>
          <w:rFonts w:asciiTheme="minorEastAsia" w:hAnsiTheme="minorEastAsia" w:cstheme="minorEastAsia"/>
          <w:sz w:val="24"/>
        </w:rPr>
      </w:pPr>
    </w:p>
    <w:p w14:paraId="52A05C0A" w14:textId="77777777" w:rsidR="00501721" w:rsidRDefault="00501721" w:rsidP="00EE0EDB">
      <w:pPr>
        <w:rPr>
          <w:rFonts w:asciiTheme="minorEastAsia" w:hAnsiTheme="minorEastAsia" w:cstheme="minorEastAsia"/>
          <w:sz w:val="24"/>
        </w:rPr>
      </w:pPr>
    </w:p>
    <w:p w14:paraId="3EAD0E32" w14:textId="77777777" w:rsidR="0065666E" w:rsidRDefault="0065666E" w:rsidP="00EE0EDB">
      <w:pPr>
        <w:rPr>
          <w:rFonts w:asciiTheme="minorEastAsia" w:hAnsiTheme="minorEastAsia" w:cstheme="minorEastAsia"/>
          <w:sz w:val="24"/>
        </w:rPr>
      </w:pPr>
    </w:p>
    <w:p w14:paraId="5E9AB1DB" w14:textId="77777777" w:rsidR="0065666E" w:rsidRDefault="0065666E" w:rsidP="00EE0EDB">
      <w:pPr>
        <w:rPr>
          <w:rFonts w:asciiTheme="minorEastAsia" w:hAnsiTheme="minorEastAsia" w:cstheme="minorEastAsia"/>
          <w:sz w:val="24"/>
        </w:rPr>
      </w:pPr>
    </w:p>
    <w:p w14:paraId="517E6174" w14:textId="77777777" w:rsidR="0065666E" w:rsidRDefault="0065666E" w:rsidP="00EE0EDB">
      <w:pPr>
        <w:rPr>
          <w:rFonts w:asciiTheme="minorEastAsia" w:hAnsiTheme="minorEastAsia" w:cstheme="minorEastAsia"/>
          <w:sz w:val="24"/>
        </w:rPr>
      </w:pPr>
    </w:p>
    <w:p w14:paraId="1B2302B8" w14:textId="77777777" w:rsidR="0065666E" w:rsidRDefault="0065666E" w:rsidP="00EE0EDB">
      <w:pPr>
        <w:rPr>
          <w:rFonts w:asciiTheme="minorEastAsia" w:hAnsiTheme="minorEastAsia" w:cstheme="minorEastAsia"/>
          <w:sz w:val="24"/>
        </w:rPr>
      </w:pPr>
    </w:p>
    <w:p w14:paraId="1B4576BC" w14:textId="77777777" w:rsidR="0065666E" w:rsidRDefault="0065666E" w:rsidP="00EE0EDB">
      <w:pPr>
        <w:rPr>
          <w:rFonts w:asciiTheme="minorEastAsia" w:hAnsiTheme="minorEastAsia" w:cstheme="minorEastAsia"/>
          <w:sz w:val="24"/>
        </w:rPr>
      </w:pPr>
    </w:p>
    <w:p w14:paraId="488846CA" w14:textId="77777777" w:rsidR="0065666E" w:rsidRDefault="0065666E" w:rsidP="00EE0EDB">
      <w:pPr>
        <w:rPr>
          <w:rFonts w:asciiTheme="minorEastAsia" w:hAnsiTheme="minorEastAsia" w:cstheme="minorEastAsia"/>
          <w:sz w:val="24"/>
        </w:rPr>
      </w:pPr>
    </w:p>
    <w:p w14:paraId="2682B25A" w14:textId="77777777" w:rsidR="0065666E" w:rsidRDefault="0065666E" w:rsidP="00EE0EDB">
      <w:pPr>
        <w:rPr>
          <w:rFonts w:asciiTheme="minorEastAsia" w:hAnsiTheme="minorEastAsia" w:cstheme="minorEastAsia"/>
          <w:sz w:val="24"/>
        </w:rPr>
      </w:pPr>
    </w:p>
    <w:p w14:paraId="5F09584B" w14:textId="77777777" w:rsidR="0065666E" w:rsidRDefault="0065666E" w:rsidP="00EE0EDB">
      <w:pPr>
        <w:rPr>
          <w:rFonts w:asciiTheme="minorEastAsia" w:hAnsiTheme="minorEastAsia" w:cstheme="minorEastAsia"/>
          <w:sz w:val="24"/>
        </w:rPr>
      </w:pPr>
    </w:p>
    <w:p w14:paraId="33A803BC" w14:textId="77777777" w:rsidR="0065666E" w:rsidRDefault="0065666E" w:rsidP="00EE0EDB">
      <w:pPr>
        <w:rPr>
          <w:rFonts w:asciiTheme="minorEastAsia" w:hAnsiTheme="minorEastAsia" w:cstheme="minorEastAsia"/>
          <w:sz w:val="24"/>
        </w:rPr>
      </w:pPr>
    </w:p>
    <w:p w14:paraId="61A90B4E" w14:textId="77777777" w:rsidR="0065666E" w:rsidRDefault="0065666E" w:rsidP="00EE0EDB">
      <w:pPr>
        <w:rPr>
          <w:rFonts w:asciiTheme="minorEastAsia" w:hAnsiTheme="minorEastAsia" w:cstheme="minorEastAsia"/>
          <w:sz w:val="24"/>
        </w:rPr>
      </w:pPr>
    </w:p>
    <w:p w14:paraId="2655F9AF" w14:textId="2BD42566" w:rsidR="00EE0EDB" w:rsidRDefault="004929C6" w:rsidP="00EE0EDB">
      <w:pPr>
        <w:rPr>
          <w:rFonts w:asciiTheme="majorEastAsia" w:eastAsiaTheme="majorEastAsia" w:hAnsiTheme="majorEastAsia" w:cstheme="majorEastAsia"/>
          <w:b/>
          <w:bCs/>
          <w:color w:val="5B9BD5" w:themeColor="accent1"/>
          <w:sz w:val="30"/>
          <w:szCs w:val="30"/>
        </w:rPr>
      </w:pPr>
      <w:r w:rsidRPr="00EE0868">
        <w:rPr>
          <w:rFonts w:asciiTheme="minorEastAsia" w:hAnsiTheme="minorEastAsia" w:cstheme="minorEastAsia"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823AFD6" wp14:editId="04AB892F">
                <wp:simplePos x="0" y="0"/>
                <wp:positionH relativeFrom="page">
                  <wp:align>right</wp:align>
                </wp:positionH>
                <wp:positionV relativeFrom="paragraph">
                  <wp:posOffset>471805</wp:posOffset>
                </wp:positionV>
                <wp:extent cx="6962775" cy="3848100"/>
                <wp:effectExtent l="19050" t="0" r="28575" b="38100"/>
                <wp:wrapNone/>
                <wp:docPr id="20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775" cy="3848100"/>
                          <a:chOff x="-76731" y="0"/>
                          <a:chExt cx="10067045" cy="3581930"/>
                        </a:xfrm>
                      </wpg:grpSpPr>
                      <wps:wsp>
                        <wps:cNvPr id="21" name="矩形: 圆角 21"/>
                        <wps:cNvSpPr/>
                        <wps:spPr>
                          <a:xfrm>
                            <a:off x="0" y="1382890"/>
                            <a:ext cx="1851028" cy="7175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D20427" w14:textId="77777777" w:rsidR="00BF182F" w:rsidRDefault="00BF182F" w:rsidP="00BF182F">
                              <w:pPr>
                                <w:jc w:val="center"/>
                                <w:rPr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FFFFFF" w:themeColor="light1"/>
                                </w:rPr>
                                <w:t>等待串口启动完成报告</w:t>
                              </w:r>
                            </w:p>
                            <w:p w14:paraId="32F60736" w14:textId="77777777" w:rsidR="00BF182F" w:rsidRDefault="00BF182F" w:rsidP="00BF182F">
                              <w:pPr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FFFFFF" w:themeColor="light1"/>
                                </w:rPr>
                                <w:t>AT+</w:t>
                              </w:r>
                              <w:r>
                                <w:rPr>
                                  <w:rFonts w:hint="eastAsia"/>
                                  <w:color w:val="FFFFFF" w:themeColor="light1"/>
                                  <w:kern w:val="24"/>
                                </w:rPr>
                                <w:t>SYSREADY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矩形: 圆角 22"/>
                        <wps:cNvSpPr/>
                        <wps:spPr>
                          <a:xfrm>
                            <a:off x="0" y="2784124"/>
                            <a:ext cx="1851028" cy="7175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7F818E" w14:textId="77777777" w:rsidR="00BF182F" w:rsidRDefault="00BF182F" w:rsidP="00BF182F">
                              <w:pPr>
                                <w:jc w:val="center"/>
                                <w:rPr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FFFFFF" w:themeColor="light1"/>
                                </w:rPr>
                                <w:t>配置接收、发射模块信道参数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流程图: 终止 23"/>
                        <wps:cNvSpPr/>
                        <wps:spPr>
                          <a:xfrm>
                            <a:off x="5407203" y="2784124"/>
                            <a:ext cx="2152298" cy="717550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99DD61" w14:textId="77777777" w:rsidR="00BF182F" w:rsidRPr="00EE0868" w:rsidRDefault="00BF182F" w:rsidP="00BF182F">
                              <w:pPr>
                                <w:jc w:val="center"/>
                                <w:rPr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EE0868">
                                <w:rPr>
                                  <w:rFonts w:hint="eastAsia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待机（等待</w:t>
                              </w:r>
                              <w:r w:rsidRPr="00EE0868">
                                <w:rPr>
                                  <w:rFonts w:hint="eastAsia"/>
                                  <w:color w:val="FFFFFF" w:themeColor="light1"/>
                                  <w:kern w:val="24"/>
                                  <w:sz w:val="24"/>
                                </w:rPr>
                                <w:t>呼叫）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4" name="流程图: 准备 24"/>
                        <wps:cNvSpPr/>
                        <wps:spPr>
                          <a:xfrm>
                            <a:off x="-76731" y="0"/>
                            <a:ext cx="2148455" cy="687211"/>
                          </a:xfrm>
                          <a:prstGeom prst="flowChartPreparati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CEC64D" w14:textId="77777777" w:rsidR="00BF182F" w:rsidRDefault="00BF182F" w:rsidP="00BF182F">
                              <w:pPr>
                                <w:jc w:val="center"/>
                                <w:rPr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开机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5" name="直接箭头连接符 25"/>
                        <wps:cNvCnPr>
                          <a:cxnSpLocks/>
                        </wps:cNvCnPr>
                        <wps:spPr>
                          <a:xfrm>
                            <a:off x="925514" y="687211"/>
                            <a:ext cx="0" cy="69567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直接箭头连接符 26"/>
                        <wps:cNvCnPr>
                          <a:cxnSpLocks/>
                        </wps:cNvCnPr>
                        <wps:spPr>
                          <a:xfrm>
                            <a:off x="925514" y="2100440"/>
                            <a:ext cx="0" cy="68368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流程图: 决策 27"/>
                        <wps:cNvSpPr/>
                        <wps:spPr>
                          <a:xfrm>
                            <a:off x="2602086" y="2703867"/>
                            <a:ext cx="1851026" cy="878063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9A5FC0" w14:textId="77777777" w:rsidR="00BF182F" w:rsidRPr="00167D28" w:rsidRDefault="00BF182F" w:rsidP="00BF182F">
                              <w:pPr>
                                <w:jc w:val="center"/>
                                <w:rPr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167D28">
                                <w:rPr>
                                  <w:rFonts w:hint="eastAsia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启动呼叫</w:t>
                              </w:r>
                              <w:r>
                                <w:rPr>
                                  <w:rFonts w:hint="eastAsia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？</w:t>
                              </w:r>
                              <w:r w:rsidRPr="00167D28">
                                <w:rPr>
                                  <w:rFonts w:hint="eastAsia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叫</w:t>
                              </w:r>
                              <w:r w:rsidRPr="00167D28">
                                <w:rPr>
                                  <w:rFonts w:hint="eastAsia"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</w:rPr>
                                <w:t>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8" name="矩形: 圆角 28"/>
                        <wps:cNvSpPr/>
                        <wps:spPr>
                          <a:xfrm>
                            <a:off x="2602086" y="1382890"/>
                            <a:ext cx="1851028" cy="7175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58122D" w14:textId="62040C63" w:rsidR="00BF182F" w:rsidRDefault="00BF182F" w:rsidP="00BF182F">
                              <w:pPr>
                                <w:jc w:val="center"/>
                                <w:rPr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FFFFFF" w:themeColor="light1"/>
                                </w:rPr>
                                <w:t>拉低</w:t>
                              </w:r>
                              <w:r w:rsidR="00306D09">
                                <w:rPr>
                                  <w:rFonts w:cs="Times New Roman" w:hint="eastAsia"/>
                                  <w:color w:val="FFFFFF" w:themeColor="light1"/>
                                </w:rPr>
                                <w:t>/</w:t>
                              </w:r>
                              <w:r>
                                <w:rPr>
                                  <w:rFonts w:cs="Times New Roman" w:hint="eastAsia"/>
                                  <w:color w:val="FFFFFF" w:themeColor="light1"/>
                                </w:rPr>
                                <w:t>PTT</w:t>
                              </w:r>
                              <w:r w:rsidR="008A39AC">
                                <w:rPr>
                                  <w:rFonts w:cs="Times New Roman"/>
                                  <w:color w:val="FFFFFF" w:themeColor="light1"/>
                                </w:rPr>
                                <w:t>_RXD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直接箭头连接符 29"/>
                        <wps:cNvCnPr/>
                        <wps:spPr>
                          <a:xfrm>
                            <a:off x="1851028" y="3142899"/>
                            <a:ext cx="751058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接箭头连接符 30"/>
                        <wps:cNvCnPr/>
                        <wps:spPr>
                          <a:xfrm flipV="1">
                            <a:off x="4453112" y="3142898"/>
                            <a:ext cx="954091" cy="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接箭头连接符 31"/>
                        <wps:cNvCnPr/>
                        <wps:spPr>
                          <a:xfrm flipV="1">
                            <a:off x="3527599" y="2100440"/>
                            <a:ext cx="1" cy="60342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文本框 19"/>
                        <wps:cNvSpPr txBox="1"/>
                        <wps:spPr>
                          <a:xfrm>
                            <a:off x="4426054" y="2728774"/>
                            <a:ext cx="41211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BE48D9" w14:textId="77777777" w:rsidR="00BF182F" w:rsidRDefault="00BF182F" w:rsidP="00BF182F">
                              <w:pPr>
                                <w:rPr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否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3" name="文本框 20"/>
                        <wps:cNvSpPr txBox="1"/>
                        <wps:spPr>
                          <a:xfrm>
                            <a:off x="3431298" y="2354457"/>
                            <a:ext cx="41211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FD9A60" w14:textId="77777777" w:rsidR="00BF182F" w:rsidRDefault="00BF182F" w:rsidP="00BF182F">
                              <w:pPr>
                                <w:rPr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是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4" name="流程图: 决策 34"/>
                        <wps:cNvSpPr/>
                        <wps:spPr>
                          <a:xfrm>
                            <a:off x="5557839" y="1302633"/>
                            <a:ext cx="1851026" cy="878063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184426" w14:textId="77777777" w:rsidR="00BF182F" w:rsidRPr="00167D28" w:rsidRDefault="00BF182F" w:rsidP="00BF182F">
                              <w:pPr>
                                <w:jc w:val="center"/>
                                <w:rPr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167D28">
                                <w:rPr>
                                  <w:rFonts w:hint="eastAsia"/>
                                  <w:kern w:val="0"/>
                                  <w:sz w:val="22"/>
                                  <w:szCs w:val="22"/>
                                </w:rPr>
                                <w:t>结束呼叫？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5" name="文本框 36"/>
                        <wps:cNvSpPr txBox="1"/>
                        <wps:spPr>
                          <a:xfrm>
                            <a:off x="7351388" y="1353875"/>
                            <a:ext cx="41211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FB0F2B" w14:textId="77777777" w:rsidR="00BF182F" w:rsidRDefault="00BF182F" w:rsidP="00BF182F">
                              <w:pPr>
                                <w:rPr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是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6" name="文本框 37"/>
                        <wps:cNvSpPr txBox="1"/>
                        <wps:spPr>
                          <a:xfrm>
                            <a:off x="5985604" y="914110"/>
                            <a:ext cx="41211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81A249" w14:textId="77777777" w:rsidR="00BF182F" w:rsidRDefault="00BF182F" w:rsidP="00BF182F">
                              <w:pPr>
                                <w:rPr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否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7" name="直接连接符 37"/>
                        <wps:cNvCnPr/>
                        <wps:spPr>
                          <a:xfrm flipH="1" flipV="1">
                            <a:off x="6478133" y="343605"/>
                            <a:ext cx="5219" cy="95902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接箭头连接符 38"/>
                        <wps:cNvCnPr/>
                        <wps:spPr>
                          <a:xfrm>
                            <a:off x="4453112" y="1741664"/>
                            <a:ext cx="1104727" cy="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接连接符 39"/>
                        <wps:cNvCnPr/>
                        <wps:spPr>
                          <a:xfrm flipH="1">
                            <a:off x="3527599" y="343605"/>
                            <a:ext cx="295053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接箭头连接符 40"/>
                        <wps:cNvCnPr/>
                        <wps:spPr>
                          <a:xfrm>
                            <a:off x="3527599" y="343605"/>
                            <a:ext cx="1" cy="10392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直接箭头连接符 41"/>
                        <wps:cNvCnPr>
                          <a:cxnSpLocks/>
                        </wps:cNvCnPr>
                        <wps:spPr>
                          <a:xfrm flipH="1">
                            <a:off x="7559501" y="3142898"/>
                            <a:ext cx="1505299" cy="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矩形: 圆角 42"/>
                        <wps:cNvSpPr/>
                        <wps:spPr>
                          <a:xfrm>
                            <a:off x="8139286" y="1389065"/>
                            <a:ext cx="1851028" cy="7175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3BB72B" w14:textId="0E1E1341" w:rsidR="00BF182F" w:rsidRDefault="00BF182F" w:rsidP="00BF182F">
                              <w:pPr>
                                <w:jc w:val="center"/>
                                <w:rPr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FFFFFF" w:themeColor="light1"/>
                                </w:rPr>
                                <w:t>拉高</w:t>
                              </w:r>
                              <w:r w:rsidR="00306D09">
                                <w:rPr>
                                  <w:rFonts w:cs="Times New Roman" w:hint="eastAsia"/>
                                  <w:color w:val="FFFFFF" w:themeColor="light1"/>
                                </w:rPr>
                                <w:t>/</w:t>
                              </w:r>
                              <w:r>
                                <w:rPr>
                                  <w:rFonts w:cs="Times New Roman" w:hint="eastAsia"/>
                                  <w:color w:val="FFFFFF" w:themeColor="light1"/>
                                </w:rPr>
                                <w:t>PTT</w:t>
                              </w:r>
                              <w:r w:rsidR="008A39AC">
                                <w:rPr>
                                  <w:rFonts w:cs="Times New Roman"/>
                                  <w:color w:val="FFFFFF" w:themeColor="light1"/>
                                </w:rPr>
                                <w:t>_RXD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直接连接符 43"/>
                        <wps:cNvCnPr/>
                        <wps:spPr>
                          <a:xfrm>
                            <a:off x="9064800" y="2106615"/>
                            <a:ext cx="0" cy="103628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接箭头连接符 44"/>
                        <wps:cNvCnPr/>
                        <wps:spPr>
                          <a:xfrm>
                            <a:off x="7408865" y="1741665"/>
                            <a:ext cx="730421" cy="61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23AFD6" id="组合 67" o:spid="_x0000_s1028" style="position:absolute;left:0;text-align:left;margin-left:497.05pt;margin-top:37.15pt;width:548.25pt;height:303pt;z-index:251674624;mso-position-horizontal:right;mso-position-horizontal-relative:page;mso-width-relative:margin;mso-height-relative:margin" coordorigin="-767" coordsize="100670,35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">
                <v:roundrect id="矩形: 圆角 21" o:spid="_x0000_s1029" style="position:absolute;top:13828;width:18510;height:71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" fillcolor="#5b9bd5 [3204]" strokecolor="#1f4d78 [1604]" strokeweight="1pt">
                  <v:stroke joinstyle="miter"/>
                  <v:textbox>
                    <w:txbxContent>
                      <w:p w14:paraId="2BD20427" w14:textId="77777777" w:rsidR="00BF182F" w:rsidRDefault="00BF182F" w:rsidP="00BF182F">
                        <w:pPr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cs="Times New Roman" w:hint="eastAsia"/>
                            <w:color w:val="FFFFFF" w:themeColor="light1"/>
                          </w:rPr>
                          <w:t>等待串口启动完成报告</w:t>
                        </w:r>
                      </w:p>
                      <w:p w14:paraId="32F60736" w14:textId="77777777" w:rsidR="00BF182F" w:rsidRDefault="00BF182F" w:rsidP="00BF182F">
                        <w:pPr>
                          <w:jc w:val="center"/>
                        </w:pPr>
                        <w:r>
                          <w:rPr>
                            <w:rFonts w:cs="Times New Roman" w:hint="eastAsia"/>
                            <w:color w:val="FFFFFF" w:themeColor="light1"/>
                          </w:rPr>
                          <w:t>AT+</w:t>
                        </w:r>
                        <w:r>
                          <w:rPr>
                            <w:rFonts w:hint="eastAsia"/>
                            <w:color w:val="FFFFFF" w:themeColor="light1"/>
                            <w:kern w:val="24"/>
                          </w:rPr>
                          <w:t>SYSREADY</w:t>
                        </w:r>
                      </w:p>
                    </w:txbxContent>
                  </v:textbox>
                </v:roundrect>
                <v:roundrect id="矩形: 圆角 22" o:spid="_x0000_s1030" style="position:absolute;top:27841;width:18510;height:71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" fillcolor="#5b9bd5 [3204]" strokecolor="#1f4d78 [1604]" strokeweight="1pt">
                  <v:stroke joinstyle="miter"/>
                  <v:textbox>
                    <w:txbxContent>
                      <w:p w14:paraId="237F818E" w14:textId="77777777" w:rsidR="00BF182F" w:rsidRDefault="00BF182F" w:rsidP="00BF182F">
                        <w:pPr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cs="Times New Roman" w:hint="eastAsia"/>
                            <w:color w:val="FFFFFF" w:themeColor="light1"/>
                          </w:rPr>
                          <w:t>配置接收、发射模块信道参数</w:t>
                        </w:r>
                      </w:p>
                    </w:txbxContent>
                  </v:textbox>
                </v:roundre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流程图: 终止 23" o:spid="_x0000_s1031" type="#_x0000_t116" style="position:absolute;left:54072;top:27841;width:21523;height:7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" fillcolor="#5b9bd5 [3204]" strokecolor="#1f4d78 [1604]" strokeweight="1pt">
                  <v:textbox>
                    <w:txbxContent>
                      <w:p w14:paraId="6D99DD61" w14:textId="77777777" w:rsidR="00BF182F" w:rsidRPr="00EE0868" w:rsidRDefault="00BF182F" w:rsidP="00BF182F">
                        <w:pPr>
                          <w:jc w:val="center"/>
                          <w:rPr>
                            <w:kern w:val="0"/>
                            <w:sz w:val="20"/>
                            <w:szCs w:val="20"/>
                          </w:rPr>
                        </w:pPr>
                        <w:r w:rsidRPr="00EE0868">
                          <w:rPr>
                            <w:rFonts w:hint="eastAsia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待机（等待</w:t>
                        </w:r>
                        <w:r w:rsidRPr="00EE0868">
                          <w:rPr>
                            <w:rFonts w:hint="eastAsia"/>
                            <w:color w:val="FFFFFF" w:themeColor="light1"/>
                            <w:kern w:val="24"/>
                            <w:sz w:val="24"/>
                          </w:rPr>
                          <w:t>呼叫）</w:t>
                        </w:r>
                      </w:p>
                    </w:txbxContent>
                  </v:textbox>
                </v:shape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流程图: 准备 24" o:spid="_x0000_s1032" type="#_x0000_t117" style="position:absolute;left:-767;width:21484;height:68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" fillcolor="#5b9bd5 [3204]" strokecolor="#1f4d78 [1604]" strokeweight="1pt">
                  <v:textbox>
                    <w:txbxContent>
                      <w:p w14:paraId="42CEC64D" w14:textId="77777777" w:rsidR="00BF182F" w:rsidRDefault="00BF182F" w:rsidP="00BF182F">
                        <w:pPr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开机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25" o:spid="_x0000_s1033" type="#_x0000_t32" style="position:absolute;left:9255;top:6872;width:0;height:69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" strokecolor="#5b9bd5 [3204]" strokeweight=".5pt">
                  <v:stroke endarrow="block" joinstyle="miter"/>
                  <o:lock v:ext="edit" shapetype="f"/>
                </v:shape>
                <v:shape id="直接箭头连接符 26" o:spid="_x0000_s1034" type="#_x0000_t32" style="position:absolute;left:9255;top:21004;width:0;height:68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" strokecolor="#5b9bd5 [3204]" strokeweight=".5pt">
                  <v:stroke endarrow="block" joinstyle="miter"/>
                  <o:lock v:ext="edit" shapetype="f"/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流程图: 决策 27" o:spid="_x0000_s1035" type="#_x0000_t110" style="position:absolute;left:26020;top:27038;width:18511;height:8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" fillcolor="#5b9bd5 [3204]" strokecolor="#1f4d78 [1604]" strokeweight="1pt">
                  <v:textbox>
                    <w:txbxContent>
                      <w:p w14:paraId="119A5FC0" w14:textId="77777777" w:rsidR="00BF182F" w:rsidRPr="00167D28" w:rsidRDefault="00BF182F" w:rsidP="00BF182F">
                        <w:pPr>
                          <w:jc w:val="center"/>
                          <w:rPr>
                            <w:kern w:val="0"/>
                            <w:sz w:val="22"/>
                            <w:szCs w:val="22"/>
                          </w:rPr>
                        </w:pPr>
                        <w:r w:rsidRPr="00167D28">
                          <w:rPr>
                            <w:rFonts w:hint="eastAsia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启动呼叫</w:t>
                        </w:r>
                        <w:r>
                          <w:rPr>
                            <w:rFonts w:hint="eastAsia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？</w:t>
                        </w:r>
                        <w:r w:rsidRPr="00167D28">
                          <w:rPr>
                            <w:rFonts w:hint="eastAsia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叫</w:t>
                        </w:r>
                        <w:r w:rsidRPr="00167D28">
                          <w:rPr>
                            <w:rFonts w:hint="eastAsia"/>
                            <w:color w:val="FFFFFF" w:themeColor="light1"/>
                            <w:kern w:val="24"/>
                            <w:sz w:val="32"/>
                            <w:szCs w:val="32"/>
                          </w:rPr>
                          <w:t>？</w:t>
                        </w:r>
                      </w:p>
                    </w:txbxContent>
                  </v:textbox>
                </v:shape>
                <v:roundrect id="矩形: 圆角 28" o:spid="_x0000_s1036" style="position:absolute;left:26020;top:13828;width:18511;height:71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" fillcolor="#5b9bd5 [3204]" strokecolor="#1f4d78 [1604]" strokeweight="1pt">
                  <v:stroke joinstyle="miter"/>
                  <v:textbox>
                    <w:txbxContent>
                      <w:p w14:paraId="6A58122D" w14:textId="62040C63" w:rsidR="00BF182F" w:rsidRDefault="00BF182F" w:rsidP="00BF182F">
                        <w:pPr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cs="Times New Roman" w:hint="eastAsia"/>
                            <w:color w:val="FFFFFF" w:themeColor="light1"/>
                          </w:rPr>
                          <w:t>拉低</w:t>
                        </w:r>
                        <w:r w:rsidR="00306D09">
                          <w:rPr>
                            <w:rFonts w:cs="Times New Roman" w:hint="eastAsia"/>
                            <w:color w:val="FFFFFF" w:themeColor="light1"/>
                          </w:rPr>
                          <w:t>/</w:t>
                        </w:r>
                        <w:r>
                          <w:rPr>
                            <w:rFonts w:cs="Times New Roman" w:hint="eastAsia"/>
                            <w:color w:val="FFFFFF" w:themeColor="light1"/>
                          </w:rPr>
                          <w:t>PTT</w:t>
                        </w:r>
                        <w:r w:rsidR="008A39AC">
                          <w:rPr>
                            <w:rFonts w:cs="Times New Roman"/>
                            <w:color w:val="FFFFFF" w:themeColor="light1"/>
                          </w:rPr>
                          <w:t>_RXD</w:t>
                        </w:r>
                      </w:p>
                    </w:txbxContent>
                  </v:textbox>
                </v:roundrect>
                <v:shape id="直接箭头连接符 29" o:spid="_x0000_s1037" type="#_x0000_t32" style="position:absolute;left:18510;top:31428;width:75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" strokecolor="#5b9bd5 [3204]" strokeweight=".5pt">
                  <v:stroke endarrow="block" joinstyle="miter"/>
                </v:shape>
                <v:shape id="直接箭头连接符 30" o:spid="_x0000_s1038" type="#_x0000_t32" style="position:absolute;left:44531;top:31428;width:954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" strokecolor="#5b9bd5 [3204]" strokeweight=".5pt">
                  <v:stroke endarrow="block" joinstyle="miter"/>
                </v:shape>
                <v:shape id="直接箭头连接符 31" o:spid="_x0000_s1039" type="#_x0000_t32" style="position:absolute;left:35275;top:21004;width:1;height:60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" strokecolor="#5b9bd5 [3204]" strokeweight=".5pt">
                  <v:stroke endarrow="block" joinstyle="miter"/>
                </v:shape>
                <v:shape id="文本框 19" o:spid="_x0000_s1040" type="#_x0000_t202" style="position:absolute;left:44260;top:27287;width:4121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4FBE48D9" w14:textId="77777777" w:rsidR="00BF182F" w:rsidRDefault="00BF182F" w:rsidP="00BF182F">
                        <w:pPr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否</w:t>
                        </w:r>
                      </w:p>
                    </w:txbxContent>
                  </v:textbox>
                </v:shape>
                <v:shape id="文本框 20" o:spid="_x0000_s1041" type="#_x0000_t202" style="position:absolute;left:34312;top:23544;width:4122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51FD9A60" w14:textId="77777777" w:rsidR="00BF182F" w:rsidRDefault="00BF182F" w:rsidP="00BF182F">
                        <w:pPr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是</w:t>
                        </w:r>
                      </w:p>
                    </w:txbxContent>
                  </v:textbox>
                </v:shape>
                <v:shape id="流程图: 决策 34" o:spid="_x0000_s1042" type="#_x0000_t110" style="position:absolute;left:55578;top:13026;width:18510;height:8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" fillcolor="#5b9bd5 [3204]" strokecolor="#1f4d78 [1604]" strokeweight="1pt">
                  <v:textbox>
                    <w:txbxContent>
                      <w:p w14:paraId="09184426" w14:textId="77777777" w:rsidR="00BF182F" w:rsidRPr="00167D28" w:rsidRDefault="00BF182F" w:rsidP="00BF182F">
                        <w:pPr>
                          <w:jc w:val="center"/>
                          <w:rPr>
                            <w:kern w:val="0"/>
                            <w:sz w:val="22"/>
                            <w:szCs w:val="22"/>
                          </w:rPr>
                        </w:pPr>
                        <w:r w:rsidRPr="00167D28">
                          <w:rPr>
                            <w:rFonts w:hint="eastAsia"/>
                            <w:kern w:val="0"/>
                            <w:sz w:val="22"/>
                            <w:szCs w:val="22"/>
                          </w:rPr>
                          <w:t>结束呼叫？</w:t>
                        </w:r>
                      </w:p>
                    </w:txbxContent>
                  </v:textbox>
                </v:shape>
                <v:shape id="文本框 36" o:spid="_x0000_s1043" type="#_x0000_t202" style="position:absolute;left:73513;top:13538;width:4122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02FB0F2B" w14:textId="77777777" w:rsidR="00BF182F" w:rsidRDefault="00BF182F" w:rsidP="00BF182F">
                        <w:pPr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是</w:t>
                        </w:r>
                      </w:p>
                    </w:txbxContent>
                  </v:textbox>
                </v:shape>
                <v:shape id="文本框 37" o:spid="_x0000_s1044" type="#_x0000_t202" style="position:absolute;left:59856;top:9141;width:4121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7481A249" w14:textId="77777777" w:rsidR="00BF182F" w:rsidRDefault="00BF182F" w:rsidP="00BF182F">
                        <w:pPr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否</w:t>
                        </w:r>
                      </w:p>
                    </w:txbxContent>
                  </v:textbox>
                </v:shape>
                <v:line id="直接连接符 37" o:spid="_x0000_s1045" style="position:absolute;flip:x y;visibility:visible;mso-wrap-style:square" from="64781,3436" to="64833,13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" strokecolor="#5b9bd5 [3204]" strokeweight=".5pt">
                  <v:stroke joinstyle="miter"/>
                </v:line>
                <v:shape id="直接箭头连接符 38" o:spid="_x0000_s1046" type="#_x0000_t32" style="position:absolute;left:44531;top:17416;width:110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" strokecolor="#5b9bd5 [3204]" strokeweight=".5pt">
                  <v:stroke endarrow="block" joinstyle="miter"/>
                </v:shape>
                <v:line id="直接连接符 39" o:spid="_x0000_s1047" style="position:absolute;flip:x;visibility:visible;mso-wrap-style:square" from="35275,3436" to="64781,3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" strokecolor="#5b9bd5 [3204]" strokeweight=".5pt">
                  <v:stroke joinstyle="miter"/>
                </v:line>
                <v:shape id="直接箭头连接符 40" o:spid="_x0000_s1048" type="#_x0000_t32" style="position:absolute;left:35275;top:3436;width:1;height:103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" strokecolor="#5b9bd5 [3204]" strokeweight=".5pt">
                  <v:stroke endarrow="block" joinstyle="miter"/>
                </v:shape>
                <v:shape id="直接箭头连接符 41" o:spid="_x0000_s1049" type="#_x0000_t32" style="position:absolute;left:75595;top:31428;width:1505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" strokecolor="#5b9bd5 [3204]" strokeweight=".5pt">
                  <v:stroke endarrow="block" joinstyle="miter"/>
                  <o:lock v:ext="edit" shapetype="f"/>
                </v:shape>
                <v:roundrect id="矩形: 圆角 42" o:spid="_x0000_s1050" style="position:absolute;left:81392;top:13890;width:18511;height:71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" fillcolor="#5b9bd5 [3204]" strokecolor="#1f4d78 [1604]" strokeweight="1pt">
                  <v:stroke joinstyle="miter"/>
                  <v:textbox>
                    <w:txbxContent>
                      <w:p w14:paraId="2C3BB72B" w14:textId="0E1E1341" w:rsidR="00BF182F" w:rsidRDefault="00BF182F" w:rsidP="00BF182F">
                        <w:pPr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cs="Times New Roman" w:hint="eastAsia"/>
                            <w:color w:val="FFFFFF" w:themeColor="light1"/>
                          </w:rPr>
                          <w:t>拉高</w:t>
                        </w:r>
                        <w:r w:rsidR="00306D09">
                          <w:rPr>
                            <w:rFonts w:cs="Times New Roman" w:hint="eastAsia"/>
                            <w:color w:val="FFFFFF" w:themeColor="light1"/>
                          </w:rPr>
                          <w:t>/</w:t>
                        </w:r>
                        <w:r>
                          <w:rPr>
                            <w:rFonts w:cs="Times New Roman" w:hint="eastAsia"/>
                            <w:color w:val="FFFFFF" w:themeColor="light1"/>
                          </w:rPr>
                          <w:t>PTT</w:t>
                        </w:r>
                        <w:r w:rsidR="008A39AC">
                          <w:rPr>
                            <w:rFonts w:cs="Times New Roman"/>
                            <w:color w:val="FFFFFF" w:themeColor="light1"/>
                          </w:rPr>
                          <w:t>_RXD</w:t>
                        </w:r>
                      </w:p>
                    </w:txbxContent>
                  </v:textbox>
                </v:roundrect>
                <v:line id="直接连接符 43" o:spid="_x0000_s1051" style="position:absolute;visibility:visible;mso-wrap-style:square" from="90648,21066" to="90648,3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" strokecolor="#5b9bd5 [3204]" strokeweight=".5pt">
                  <v:stroke joinstyle="miter"/>
                </v:line>
                <v:shape id="直接箭头连接符 44" o:spid="_x0000_s1052" type="#_x0000_t32" style="position:absolute;left:74088;top:17416;width:7304;height: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" strokecolor="#5b9bd5 [3204]" strokeweight=".5pt">
                  <v:stroke endarrow="block" joinstyle="miter"/>
                </v:shape>
                <w10:wrap anchorx="page"/>
              </v:group>
            </w:pict>
          </mc:Fallback>
        </mc:AlternateContent>
      </w:r>
      <w:r w:rsidR="00EE0ED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5871A2" wp14:editId="65CD10EF">
                <wp:simplePos x="0" y="0"/>
                <wp:positionH relativeFrom="column">
                  <wp:posOffset>-8890</wp:posOffset>
                </wp:positionH>
                <wp:positionV relativeFrom="paragraph">
                  <wp:posOffset>288925</wp:posOffset>
                </wp:positionV>
                <wp:extent cx="4095750" cy="75565"/>
                <wp:effectExtent l="635" t="3175" r="8890" b="6985"/>
                <wp:wrapNone/>
                <wp:docPr id="1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0" cy="75565"/>
                        </a:xfrm>
                        <a:custGeom>
                          <a:avLst/>
                          <a:gdLst>
                            <a:gd name="T0" fmla="*/ 12594 w 4095750"/>
                            <a:gd name="T1" fmla="*/ 0 h 75565"/>
                            <a:gd name="T2" fmla="*/ 4095750 w 4095750"/>
                            <a:gd name="T3" fmla="*/ 0 h 75565"/>
                            <a:gd name="T4" fmla="*/ 4095750 w 4095750"/>
                            <a:gd name="T5" fmla="*/ 0 h 75565"/>
                            <a:gd name="T6" fmla="*/ 4095750 w 4095750"/>
                            <a:gd name="T7" fmla="*/ 62970 h 75565"/>
                            <a:gd name="T8" fmla="*/ 4083156 w 4095750"/>
                            <a:gd name="T9" fmla="*/ 75564 h 75565"/>
                            <a:gd name="T10" fmla="*/ 0 w 4095750"/>
                            <a:gd name="T11" fmla="*/ 75565 h 75565"/>
                            <a:gd name="T12" fmla="*/ 0 w 4095750"/>
                            <a:gd name="T13" fmla="*/ 75565 h 75565"/>
                            <a:gd name="T14" fmla="*/ 0 w 4095750"/>
                            <a:gd name="T15" fmla="*/ 12594 h 75565"/>
                            <a:gd name="T16" fmla="*/ 12594 w 4095750"/>
                            <a:gd name="T17" fmla="*/ 0 h 755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095750" h="75565">
                              <a:moveTo>
                                <a:pt x="12594" y="0"/>
                              </a:moveTo>
                              <a:lnTo>
                                <a:pt x="4095750" y="0"/>
                              </a:lnTo>
                              <a:lnTo>
                                <a:pt x="4095750" y="62970"/>
                              </a:lnTo>
                              <a:cubicBezTo>
                                <a:pt x="4095750" y="69925"/>
                                <a:pt x="4090111" y="75564"/>
                                <a:pt x="4083156" y="75564"/>
                              </a:cubicBezTo>
                              <a:lnTo>
                                <a:pt x="0" y="75565"/>
                              </a:lnTo>
                              <a:lnTo>
                                <a:pt x="0" y="12594"/>
                              </a:lnTo>
                              <a:cubicBezTo>
                                <a:pt x="0" y="5639"/>
                                <a:pt x="5639" y="0"/>
                                <a:pt x="125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B45DF" id="Freeform 4" o:spid="_x0000_s1026" style="position:absolute;left:0;text-align:left;margin-left:-.7pt;margin-top:22.75pt;width:322.5pt;height:5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095750,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" path="m12594,l4095750,r,62970c4095750,69925,4090111,75564,4083156,75564l,75565,,12594c,5639,5639,,12594,xe" fillcolor="#5b9bd5 [3204]" stroked="f" strokeweight="1pt">
                <v:stroke joinstyle="miter"/>
                <v:path o:connecttype="custom" o:connectlocs="12594,0;4095750,0;4095750,0;4095750,62970;4083156,75564;0,75565;0,75565;0,12594;12594,0" o:connectangles="0,0,0,0,0,0,0,0,0"/>
              </v:shape>
            </w:pict>
          </mc:Fallback>
        </mc:AlternateContent>
      </w:r>
      <w:r w:rsidR="00137D0F">
        <w:rPr>
          <w:rFonts w:asciiTheme="majorEastAsia" w:eastAsiaTheme="majorEastAsia" w:hAnsiTheme="majorEastAsia" w:cstheme="majorEastAsia" w:hint="eastAsia"/>
          <w:b/>
          <w:bCs/>
          <w:color w:val="5B9BD5" w:themeColor="accent1"/>
          <w:sz w:val="30"/>
          <w:szCs w:val="30"/>
        </w:rPr>
        <w:t>工作流程图</w:t>
      </w:r>
    </w:p>
    <w:p w14:paraId="218FEC06" w14:textId="3512C31E" w:rsidR="00EE0EDB" w:rsidRDefault="00EE0EDB">
      <w:pPr>
        <w:rPr>
          <w:rFonts w:asciiTheme="minorEastAsia" w:hAnsiTheme="minorEastAsia" w:cstheme="minorEastAsia"/>
          <w:sz w:val="24"/>
        </w:rPr>
      </w:pPr>
    </w:p>
    <w:p w14:paraId="76397807" w14:textId="1E1243D7" w:rsidR="00EE0EDB" w:rsidRDefault="00EE0EDB">
      <w:pPr>
        <w:rPr>
          <w:rFonts w:asciiTheme="minorEastAsia" w:hAnsiTheme="minorEastAsia" w:cstheme="minorEastAsia"/>
          <w:sz w:val="24"/>
        </w:rPr>
      </w:pPr>
    </w:p>
    <w:p w14:paraId="54F5255E" w14:textId="01D6B159" w:rsidR="00EE0EDB" w:rsidRDefault="00EE0EDB">
      <w:pPr>
        <w:rPr>
          <w:rFonts w:asciiTheme="minorEastAsia" w:hAnsiTheme="minorEastAsia" w:cstheme="minorEastAsia"/>
          <w:sz w:val="24"/>
        </w:rPr>
      </w:pPr>
    </w:p>
    <w:p w14:paraId="368BF860" w14:textId="2B324EBB" w:rsidR="00EE0EDB" w:rsidRDefault="00EE0EDB">
      <w:pPr>
        <w:rPr>
          <w:rFonts w:asciiTheme="minorEastAsia" w:hAnsiTheme="minorEastAsia" w:cstheme="minorEastAsia"/>
          <w:sz w:val="24"/>
        </w:rPr>
      </w:pPr>
    </w:p>
    <w:p w14:paraId="11B64217" w14:textId="685845F7" w:rsidR="00EE0EDB" w:rsidRDefault="00EE0EDB">
      <w:pPr>
        <w:rPr>
          <w:rFonts w:asciiTheme="minorEastAsia" w:hAnsiTheme="minorEastAsia" w:cstheme="minorEastAsia"/>
          <w:sz w:val="24"/>
        </w:rPr>
      </w:pPr>
    </w:p>
    <w:p w14:paraId="669AEDBA" w14:textId="53242BA5" w:rsidR="00EE0EDB" w:rsidRDefault="00EE0EDB">
      <w:pPr>
        <w:rPr>
          <w:rFonts w:asciiTheme="minorEastAsia" w:hAnsiTheme="minorEastAsia" w:cstheme="minorEastAsia"/>
          <w:sz w:val="24"/>
        </w:rPr>
      </w:pPr>
    </w:p>
    <w:p w14:paraId="71E45BA6" w14:textId="485D1209" w:rsidR="00EE0EDB" w:rsidRDefault="00EE0EDB">
      <w:pPr>
        <w:rPr>
          <w:rFonts w:asciiTheme="minorEastAsia" w:hAnsiTheme="minorEastAsia" w:cstheme="minorEastAsia"/>
          <w:sz w:val="24"/>
        </w:rPr>
      </w:pPr>
    </w:p>
    <w:p w14:paraId="6142256D" w14:textId="29E5A7C3" w:rsidR="00EE0EDB" w:rsidRDefault="00EE0EDB">
      <w:pPr>
        <w:rPr>
          <w:rFonts w:asciiTheme="minorEastAsia" w:hAnsiTheme="minorEastAsia" w:cstheme="minorEastAsia"/>
          <w:sz w:val="24"/>
        </w:rPr>
      </w:pPr>
    </w:p>
    <w:p w14:paraId="73DD1273" w14:textId="45CB1DA8" w:rsidR="00EE0EDB" w:rsidRDefault="00EE0EDB">
      <w:pPr>
        <w:rPr>
          <w:rFonts w:asciiTheme="minorEastAsia" w:hAnsiTheme="minorEastAsia" w:cstheme="minorEastAsia"/>
          <w:sz w:val="24"/>
        </w:rPr>
      </w:pPr>
    </w:p>
    <w:p w14:paraId="2EBF5A9A" w14:textId="5F85530B" w:rsidR="00EE0EDB" w:rsidRDefault="00EE0EDB">
      <w:pPr>
        <w:rPr>
          <w:rFonts w:asciiTheme="minorEastAsia" w:hAnsiTheme="minorEastAsia" w:cstheme="minorEastAsia"/>
          <w:sz w:val="24"/>
        </w:rPr>
      </w:pPr>
    </w:p>
    <w:p w14:paraId="00A62F2D" w14:textId="7549F256" w:rsidR="00EE0EDB" w:rsidRDefault="00EE0EDB">
      <w:pPr>
        <w:rPr>
          <w:rFonts w:asciiTheme="minorEastAsia" w:hAnsiTheme="minorEastAsia" w:cstheme="minorEastAsia"/>
          <w:sz w:val="24"/>
        </w:rPr>
      </w:pPr>
    </w:p>
    <w:p w14:paraId="1322C23C" w14:textId="68886E1F" w:rsidR="00EE0EDB" w:rsidRDefault="00EE0EDB">
      <w:pPr>
        <w:rPr>
          <w:rFonts w:asciiTheme="minorEastAsia" w:hAnsiTheme="minorEastAsia" w:cstheme="minorEastAsia"/>
          <w:sz w:val="24"/>
        </w:rPr>
      </w:pPr>
    </w:p>
    <w:p w14:paraId="5DEAC3D3" w14:textId="4279EB05" w:rsidR="00EE0EDB" w:rsidRDefault="00EE0EDB">
      <w:pPr>
        <w:rPr>
          <w:rFonts w:asciiTheme="minorEastAsia" w:hAnsiTheme="minorEastAsia" w:cstheme="minorEastAsia"/>
          <w:sz w:val="24"/>
        </w:rPr>
      </w:pPr>
    </w:p>
    <w:p w14:paraId="03F2D3D0" w14:textId="795989FD" w:rsidR="00EE0EDB" w:rsidRDefault="00EE0EDB">
      <w:pPr>
        <w:rPr>
          <w:rFonts w:asciiTheme="minorEastAsia" w:hAnsiTheme="minorEastAsia" w:cstheme="minorEastAsia"/>
          <w:sz w:val="24"/>
        </w:rPr>
      </w:pPr>
    </w:p>
    <w:p w14:paraId="353061AB" w14:textId="6147FEBB" w:rsidR="00EE0EDB" w:rsidRDefault="00EE0EDB">
      <w:pPr>
        <w:rPr>
          <w:rFonts w:asciiTheme="minorEastAsia" w:hAnsiTheme="minorEastAsia" w:cstheme="minorEastAsia"/>
          <w:sz w:val="24"/>
        </w:rPr>
      </w:pPr>
    </w:p>
    <w:p w14:paraId="11D2E061" w14:textId="54FC1A2C" w:rsidR="00EE0EDB" w:rsidRDefault="00EE0EDB">
      <w:pPr>
        <w:rPr>
          <w:rFonts w:asciiTheme="minorEastAsia" w:hAnsiTheme="minorEastAsia" w:cstheme="minorEastAsia"/>
          <w:sz w:val="24"/>
        </w:rPr>
      </w:pPr>
    </w:p>
    <w:p w14:paraId="4419C40B" w14:textId="0A75277D" w:rsidR="00EE0EDB" w:rsidRDefault="00EE0EDB">
      <w:pPr>
        <w:rPr>
          <w:rFonts w:asciiTheme="minorEastAsia" w:hAnsiTheme="minorEastAsia" w:cstheme="minorEastAsia"/>
          <w:sz w:val="24"/>
        </w:rPr>
      </w:pPr>
    </w:p>
    <w:p w14:paraId="51C94BE2" w14:textId="6E159734" w:rsidR="00EE0EDB" w:rsidRDefault="00EE0EDB">
      <w:pPr>
        <w:rPr>
          <w:rFonts w:asciiTheme="minorEastAsia" w:hAnsiTheme="minorEastAsia" w:cstheme="minorEastAsia"/>
          <w:sz w:val="24"/>
        </w:rPr>
      </w:pPr>
    </w:p>
    <w:p w14:paraId="59C96C43" w14:textId="17AAEB12" w:rsidR="00EE0EDB" w:rsidRDefault="00EE0EDB">
      <w:pPr>
        <w:rPr>
          <w:rFonts w:asciiTheme="minorEastAsia" w:hAnsiTheme="minorEastAsia" w:cstheme="minorEastAsia"/>
          <w:sz w:val="24"/>
        </w:rPr>
      </w:pPr>
    </w:p>
    <w:p w14:paraId="1308D8A6" w14:textId="396B5E52" w:rsidR="00EE0EDB" w:rsidRDefault="00EE0EDB">
      <w:pPr>
        <w:rPr>
          <w:rFonts w:asciiTheme="minorEastAsia" w:hAnsiTheme="minorEastAsia" w:cstheme="minorEastAsia"/>
          <w:sz w:val="24"/>
        </w:rPr>
      </w:pPr>
    </w:p>
    <w:p w14:paraId="7CDE2DA3" w14:textId="183A38C0" w:rsidR="00EE0EDB" w:rsidRDefault="00EE0EDB">
      <w:pPr>
        <w:rPr>
          <w:rFonts w:asciiTheme="minorEastAsia" w:hAnsiTheme="minorEastAsia" w:cstheme="minorEastAsia"/>
          <w:sz w:val="24"/>
        </w:rPr>
      </w:pPr>
    </w:p>
    <w:p w14:paraId="0C9FCE02" w14:textId="67A172E2" w:rsidR="00EE0EDB" w:rsidRDefault="00EE0EDB">
      <w:pPr>
        <w:rPr>
          <w:rFonts w:asciiTheme="minorEastAsia" w:hAnsiTheme="minorEastAsia" w:cstheme="minorEastAsia"/>
          <w:sz w:val="24"/>
        </w:rPr>
      </w:pPr>
    </w:p>
    <w:bookmarkStart w:id="10" w:name="_Toc24788_WPSOffice_Level1"/>
    <w:p w14:paraId="37BD9D08" w14:textId="77777777" w:rsidR="00ED44EB" w:rsidRDefault="00462DA5">
      <w:pPr>
        <w:rPr>
          <w:rFonts w:asciiTheme="majorEastAsia" w:eastAsiaTheme="majorEastAsia" w:hAnsiTheme="majorEastAsia" w:cstheme="majorEastAsia"/>
          <w:b/>
          <w:bCs/>
          <w:color w:val="5B9BD5" w:themeColor="accent1"/>
          <w:sz w:val="30"/>
          <w:szCs w:val="3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1C84D715" wp14:editId="2C1BB301">
                <wp:simplePos x="0" y="0"/>
                <wp:positionH relativeFrom="column">
                  <wp:posOffset>-8890</wp:posOffset>
                </wp:positionH>
                <wp:positionV relativeFrom="paragraph">
                  <wp:posOffset>288925</wp:posOffset>
                </wp:positionV>
                <wp:extent cx="4095750" cy="75565"/>
                <wp:effectExtent l="635" t="3175" r="8890" b="6985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0" cy="75565"/>
                        </a:xfrm>
                        <a:custGeom>
                          <a:avLst/>
                          <a:gdLst>
                            <a:gd name="T0" fmla="*/ 12594 w 4095750"/>
                            <a:gd name="T1" fmla="*/ 0 h 75565"/>
                            <a:gd name="T2" fmla="*/ 4095750 w 4095750"/>
                            <a:gd name="T3" fmla="*/ 0 h 75565"/>
                            <a:gd name="T4" fmla="*/ 4095750 w 4095750"/>
                            <a:gd name="T5" fmla="*/ 0 h 75565"/>
                            <a:gd name="T6" fmla="*/ 4095750 w 4095750"/>
                            <a:gd name="T7" fmla="*/ 62970 h 75565"/>
                            <a:gd name="T8" fmla="*/ 4083156 w 4095750"/>
                            <a:gd name="T9" fmla="*/ 75564 h 75565"/>
                            <a:gd name="T10" fmla="*/ 0 w 4095750"/>
                            <a:gd name="T11" fmla="*/ 75565 h 75565"/>
                            <a:gd name="T12" fmla="*/ 0 w 4095750"/>
                            <a:gd name="T13" fmla="*/ 75565 h 75565"/>
                            <a:gd name="T14" fmla="*/ 0 w 4095750"/>
                            <a:gd name="T15" fmla="*/ 12594 h 75565"/>
                            <a:gd name="T16" fmla="*/ 12594 w 4095750"/>
                            <a:gd name="T17" fmla="*/ 0 h 755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095750" h="75565">
                              <a:moveTo>
                                <a:pt x="12594" y="0"/>
                              </a:moveTo>
                              <a:lnTo>
                                <a:pt x="4095750" y="0"/>
                              </a:lnTo>
                              <a:lnTo>
                                <a:pt x="4095750" y="62970"/>
                              </a:lnTo>
                              <a:cubicBezTo>
                                <a:pt x="4095750" y="69925"/>
                                <a:pt x="4090111" y="75564"/>
                                <a:pt x="4083156" y="75564"/>
                              </a:cubicBezTo>
                              <a:lnTo>
                                <a:pt x="0" y="75565"/>
                              </a:lnTo>
                              <a:lnTo>
                                <a:pt x="0" y="12594"/>
                              </a:lnTo>
                              <a:cubicBezTo>
                                <a:pt x="0" y="5639"/>
                                <a:pt x="5639" y="0"/>
                                <a:pt x="125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B093F" id="Freeform 4" o:spid="_x0000_s1026" style="position:absolute;left:0;text-align:left;margin-left:-.7pt;margin-top:22.75pt;width:322.5pt;height:5.9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095750,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" path="m12594,l4095750,r,62970c4095750,69925,4090111,75564,4083156,75564l,75565,,12594c,5639,5639,,12594,xe" fillcolor="#5b9bd5 [3204]" stroked="f" strokeweight="1pt">
                <v:stroke joinstyle="miter"/>
                <v:path o:connecttype="custom" o:connectlocs="12594,0;4095750,0;4095750,0;4095750,62970;4083156,75564;0,75565;0,75565;0,12594;12594,0" o:connectangles="0,0,0,0,0,0,0,0,0"/>
              </v:shape>
            </w:pict>
          </mc:Fallback>
        </mc:AlternateContent>
      </w:r>
      <w:r w:rsidR="00EB440B">
        <w:rPr>
          <w:rFonts w:asciiTheme="majorEastAsia" w:eastAsiaTheme="majorEastAsia" w:hAnsiTheme="majorEastAsia" w:cstheme="majorEastAsia" w:hint="eastAsia"/>
          <w:b/>
          <w:bCs/>
          <w:color w:val="5B9BD5" w:themeColor="accent1"/>
          <w:sz w:val="30"/>
          <w:szCs w:val="30"/>
        </w:rPr>
        <w:t>参考文档</w:t>
      </w:r>
      <w:bookmarkEnd w:id="10"/>
    </w:p>
    <w:p w14:paraId="656299C2" w14:textId="77777777" w:rsidR="00D865A7" w:rsidRDefault="00D865A7">
      <w:pPr>
        <w:pStyle w:val="a8"/>
        <w:ind w:firstLineChars="0" w:firstLine="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模块应用手册note2（</w:t>
      </w:r>
      <w:r w:rsidR="00E5043B" w:rsidRPr="00E5043B">
        <w:rPr>
          <w:rFonts w:asciiTheme="minorEastAsia" w:hAnsiTheme="minorEastAsia" w:cstheme="minorEastAsia" w:hint="eastAsia"/>
          <w:sz w:val="24"/>
        </w:rPr>
        <w:t>供电要求</w:t>
      </w:r>
      <w:r>
        <w:rPr>
          <w:rFonts w:asciiTheme="minorEastAsia" w:hAnsiTheme="minorEastAsia" w:cstheme="minorEastAsia" w:hint="eastAsia"/>
          <w:sz w:val="24"/>
        </w:rPr>
        <w:t>）</w:t>
      </w:r>
    </w:p>
    <w:p w14:paraId="4527095B" w14:textId="37A3B92A" w:rsidR="00ED6364" w:rsidRDefault="00ED6364" w:rsidP="00D865A7">
      <w:pPr>
        <w:pStyle w:val="a8"/>
        <w:ind w:firstLineChars="0" w:firstLine="0"/>
        <w:rPr>
          <w:rFonts w:asciiTheme="minorEastAsia" w:hAnsiTheme="minorEastAsia" w:cstheme="minorEastAsia"/>
          <w:sz w:val="24"/>
        </w:rPr>
      </w:pPr>
      <w:r w:rsidRPr="00ED6364">
        <w:rPr>
          <w:rFonts w:asciiTheme="minorEastAsia" w:hAnsiTheme="minorEastAsia" w:cstheme="minorEastAsia" w:hint="eastAsia"/>
          <w:sz w:val="24"/>
        </w:rPr>
        <w:t>模块应用手册note6（PCB设计要求）</w:t>
      </w:r>
    </w:p>
    <w:p w14:paraId="4449C078" w14:textId="7CB70B5F" w:rsidR="00D865A7" w:rsidRPr="00D865A7" w:rsidRDefault="00D865A7">
      <w:pPr>
        <w:pStyle w:val="a8"/>
        <w:ind w:firstLineChars="0" w:firstLine="0"/>
        <w:rPr>
          <w:rFonts w:asciiTheme="minorEastAsia" w:hAnsiTheme="minorEastAsia" w:cstheme="minorEastAsia"/>
          <w:sz w:val="24"/>
        </w:rPr>
      </w:pPr>
    </w:p>
    <w:sectPr w:rsidR="00D865A7" w:rsidRPr="00D865A7" w:rsidSect="006B604F"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CBEDD" w14:textId="77777777" w:rsidR="00242B67" w:rsidRDefault="00242B67">
      <w:r>
        <w:separator/>
      </w:r>
    </w:p>
  </w:endnote>
  <w:endnote w:type="continuationSeparator" w:id="0">
    <w:p w14:paraId="0D5AD3FD" w14:textId="77777777" w:rsidR="00242B67" w:rsidRDefault="0024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A2CBF" w14:textId="3537CB67" w:rsidR="00ED44EB" w:rsidRDefault="007A130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045427" wp14:editId="1814BDCE">
              <wp:simplePos x="0" y="0"/>
              <wp:positionH relativeFrom="margin">
                <wp:posOffset>4850813</wp:posOffset>
              </wp:positionH>
              <wp:positionV relativeFrom="paragraph">
                <wp:posOffset>-170672</wp:posOffset>
              </wp:positionV>
              <wp:extent cx="487459" cy="186055"/>
              <wp:effectExtent l="0" t="0" r="8255" b="2540"/>
              <wp:wrapNone/>
              <wp:docPr id="93" name="文本框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459" cy="186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E3F6BC" w14:textId="6F0C4E52" w:rsidR="005340B6" w:rsidRDefault="00654768">
                          <w:pPr>
                            <w:pStyle w:val="a5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 w:rsidR="00EB440B"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 w:rsidR="0069225E">
                            <w:rPr>
                              <w:noProof/>
                              <w:sz w:val="24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  <w:r w:rsidR="00EB440B">
                            <w:rPr>
                              <w:rFonts w:hint="eastAsia"/>
                              <w:sz w:val="24"/>
                            </w:rPr>
                            <w:t>/</w:t>
                          </w:r>
                          <w:r w:rsidR="00372BA4">
                            <w:rPr>
                              <w:sz w:val="24"/>
                            </w:rPr>
                            <w:t>9</w:t>
                          </w:r>
                        </w:p>
                        <w:p w14:paraId="1BAAFF6A" w14:textId="77777777" w:rsidR="007A130F" w:rsidRDefault="007A130F">
                          <w:pPr>
                            <w:pStyle w:val="a5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45427" id="_x0000_t202" coordsize="21600,21600" o:spt="202" path="m,l,21600r21600,l21600,xe">
              <v:stroke joinstyle="miter"/>
              <v:path gradientshapeok="t" o:connecttype="rect"/>
            </v:shapetype>
            <v:shape id="文本框 93" o:spid="_x0000_s1053" type="#_x0000_t202" style="position:absolute;margin-left:381.95pt;margin-top:-13.45pt;width:38.4pt;height: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" filled="f" stroked="f" strokeweight=".5pt">
              <v:textbox style="mso-fit-shape-to-text:t" inset="0,0,0,0">
                <w:txbxContent>
                  <w:p w14:paraId="50E3F6BC" w14:textId="6F0C4E52" w:rsidR="005340B6" w:rsidRDefault="00654768">
                    <w:pPr>
                      <w:pStyle w:val="a5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 w:rsidR="00EB440B"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 w:rsidR="0069225E">
                      <w:rPr>
                        <w:noProof/>
                        <w:sz w:val="24"/>
                      </w:rPr>
                      <w:t>8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  <w:r w:rsidR="00EB440B">
                      <w:rPr>
                        <w:rFonts w:hint="eastAsia"/>
                        <w:sz w:val="24"/>
                      </w:rPr>
                      <w:t>/</w:t>
                    </w:r>
                    <w:r w:rsidR="00372BA4">
                      <w:rPr>
                        <w:sz w:val="24"/>
                      </w:rPr>
                      <w:t>9</w:t>
                    </w:r>
                  </w:p>
                  <w:p w14:paraId="1BAAFF6A" w14:textId="77777777" w:rsidR="007A130F" w:rsidRDefault="007A130F">
                    <w:pPr>
                      <w:pStyle w:val="a5"/>
                      <w:rPr>
                        <w:sz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B440B">
      <w:rPr>
        <w:rFonts w:hint="eastAsia"/>
        <w:noProof/>
        <w:sz w:val="24"/>
      </w:rPr>
      <w:drawing>
        <wp:anchor distT="0" distB="0" distL="114300" distR="114300" simplePos="0" relativeHeight="251688960" behindDoc="0" locked="0" layoutInCell="1" allowOverlap="1" wp14:anchorId="0904FC03" wp14:editId="1F44C72C">
          <wp:simplePos x="0" y="0"/>
          <wp:positionH relativeFrom="column">
            <wp:posOffset>94615</wp:posOffset>
          </wp:positionH>
          <wp:positionV relativeFrom="paragraph">
            <wp:posOffset>-171450</wp:posOffset>
          </wp:positionV>
          <wp:extent cx="304165" cy="334645"/>
          <wp:effectExtent l="0" t="0" r="635" b="8255"/>
          <wp:wrapSquare wrapText="bothSides"/>
          <wp:docPr id="108" name="图片 108" descr="微信图片_20190705143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图片 108" descr="微信图片_2019070514360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165" cy="334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2DA5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C99B2C9" wp14:editId="1F6C8DA8">
              <wp:simplePos x="0" y="0"/>
              <wp:positionH relativeFrom="margin">
                <wp:posOffset>515620</wp:posOffset>
              </wp:positionH>
              <wp:positionV relativeFrom="paragraph">
                <wp:posOffset>5080</wp:posOffset>
              </wp:positionV>
              <wp:extent cx="1498600" cy="172720"/>
              <wp:effectExtent l="0" t="0" r="6350" b="11430"/>
              <wp:wrapNone/>
              <wp:docPr id="109" name="文本框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0" cy="172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1B6ECD" w14:textId="77777777" w:rsidR="00ED44EB" w:rsidRDefault="00EB440B">
                          <w:pPr>
                            <w:pStyle w:val="a5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DMR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数字对讲模块规格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99B2C9" id="文本框 109" o:spid="_x0000_s1054" type="#_x0000_t202" style="position:absolute;margin-left:40.6pt;margin-top:.4pt;width:118pt;height:13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" filled="f" stroked="f" strokeweight=".5pt">
              <v:textbox style="mso-fit-shape-to-text:t" inset="0,0,0,0">
                <w:txbxContent>
                  <w:p w14:paraId="661B6ECD" w14:textId="77777777" w:rsidR="00ED44EB" w:rsidRDefault="00EB440B">
                    <w:pPr>
                      <w:pStyle w:val="a5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DMR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数字对讲模块规格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62DA5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832832" wp14:editId="1CA9C88E">
              <wp:simplePos x="0" y="0"/>
              <wp:positionH relativeFrom="margin">
                <wp:posOffset>2183130</wp:posOffset>
              </wp:positionH>
              <wp:positionV relativeFrom="paragraph">
                <wp:posOffset>-178435</wp:posOffset>
              </wp:positionV>
              <wp:extent cx="947420" cy="186055"/>
              <wp:effectExtent l="0" t="0" r="5080" b="0"/>
              <wp:wrapNone/>
              <wp:docPr id="106" name="文本框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7420" cy="186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50A3E" w14:textId="09782E06" w:rsidR="00ED44EB" w:rsidRDefault="00EB440B">
                          <w:pPr>
                            <w:pStyle w:val="a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202</w:t>
                          </w:r>
                          <w:r w:rsidR="006A1801">
                            <w:rPr>
                              <w:rFonts w:hint="eastAsia"/>
                              <w:sz w:val="24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/</w:t>
                          </w:r>
                          <w:r w:rsidR="0014003D">
                            <w:rPr>
                              <w:sz w:val="24"/>
                            </w:rPr>
                            <w:t>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832832" id="文本框 106" o:spid="_x0000_s1055" type="#_x0000_t202" style="position:absolute;margin-left:171.9pt;margin-top:-14.05pt;width:74.6pt;height:14.6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" filled="f" stroked="f" strokeweight=".5pt">
              <v:textbox style="mso-fit-shape-to-text:t" inset="0,0,0,0">
                <w:txbxContent>
                  <w:p w14:paraId="73350A3E" w14:textId="09782E06" w:rsidR="00ED44EB" w:rsidRDefault="00EB440B">
                    <w:pPr>
                      <w:pStyle w:val="a5"/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202</w:t>
                    </w:r>
                    <w:r w:rsidR="006A1801">
                      <w:rPr>
                        <w:rFonts w:hint="eastAsia"/>
                        <w:sz w:val="24"/>
                      </w:rPr>
                      <w:t>4</w:t>
                    </w:r>
                    <w:r>
                      <w:rPr>
                        <w:rFonts w:hint="eastAsia"/>
                        <w:sz w:val="24"/>
                      </w:rPr>
                      <w:t>/</w:t>
                    </w:r>
                    <w:r w:rsidR="0014003D">
                      <w:rPr>
                        <w:sz w:val="24"/>
                      </w:rPr>
                      <w:t>03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62DA5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87FA084" wp14:editId="4B06A257">
              <wp:simplePos x="0" y="0"/>
              <wp:positionH relativeFrom="margin">
                <wp:posOffset>4168140</wp:posOffset>
              </wp:positionH>
              <wp:positionV relativeFrom="paragraph">
                <wp:posOffset>-3175</wp:posOffset>
              </wp:positionV>
              <wp:extent cx="1137920" cy="139700"/>
              <wp:effectExtent l="0" t="0" r="5080" b="6350"/>
              <wp:wrapNone/>
              <wp:docPr id="117" name="文本框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79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782AFD" w14:textId="77777777" w:rsidR="00ED44EB" w:rsidRDefault="00EB440B">
                          <w:pPr>
                            <w:pStyle w:val="a5"/>
                            <w:rPr>
                              <w:b/>
                              <w:bCs/>
                              <w:color w:val="0000FF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0000FF"/>
                              <w:szCs w:val="18"/>
                            </w:rPr>
                            <w:t>www.camelradio.com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7FA084" id="文本框 117" o:spid="_x0000_s1056" type="#_x0000_t202" style="position:absolute;margin-left:328.2pt;margin-top:-.25pt;width:89.6pt;height:1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" filled="f" stroked="f" strokeweight=".5pt">
              <v:textbox style="mso-fit-shape-to-text:t" inset="0,0,0,0">
                <w:txbxContent>
                  <w:p w14:paraId="54782AFD" w14:textId="77777777" w:rsidR="00ED44EB" w:rsidRDefault="00EB440B">
                    <w:pPr>
                      <w:pStyle w:val="a5"/>
                      <w:rPr>
                        <w:b/>
                        <w:bCs/>
                        <w:color w:val="0000FF"/>
                        <w:szCs w:val="18"/>
                      </w:rPr>
                    </w:pPr>
                    <w:r>
                      <w:rPr>
                        <w:rFonts w:hint="eastAsia"/>
                        <w:b/>
                        <w:bCs/>
                        <w:color w:val="0000FF"/>
                        <w:szCs w:val="18"/>
                      </w:rPr>
                      <w:t>www.camelradio.com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62DA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C74437" wp14:editId="2E90C800">
              <wp:simplePos x="0" y="0"/>
              <wp:positionH relativeFrom="column">
                <wp:posOffset>-9525</wp:posOffset>
              </wp:positionH>
              <wp:positionV relativeFrom="paragraph">
                <wp:posOffset>-635</wp:posOffset>
              </wp:positionV>
              <wp:extent cx="5278120" cy="0"/>
              <wp:effectExtent l="9525" t="6350" r="8255" b="127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781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168A5" id="Line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-.05pt" to="414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" strokecolor="black [3200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05593" w14:textId="77777777" w:rsidR="00242B67" w:rsidRDefault="00242B67">
      <w:r>
        <w:separator/>
      </w:r>
    </w:p>
  </w:footnote>
  <w:footnote w:type="continuationSeparator" w:id="0">
    <w:p w14:paraId="05B54FAD" w14:textId="77777777" w:rsidR="00242B67" w:rsidRDefault="00242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4C4AFE"/>
    <w:multiLevelType w:val="hybridMultilevel"/>
    <w:tmpl w:val="7BD061A0"/>
    <w:lvl w:ilvl="0" w:tplc="9CCCBB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1CE4862"/>
    <w:multiLevelType w:val="hybridMultilevel"/>
    <w:tmpl w:val="D8EEDA5C"/>
    <w:lvl w:ilvl="0" w:tplc="00F0518C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 w16cid:durableId="1344091894">
    <w:abstractNumId w:val="0"/>
  </w:num>
  <w:num w:numId="2" w16cid:durableId="1358047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7C"/>
    <w:rsid w:val="00000414"/>
    <w:rsid w:val="000021C3"/>
    <w:rsid w:val="000137DD"/>
    <w:rsid w:val="0001683C"/>
    <w:rsid w:val="000233A7"/>
    <w:rsid w:val="0002498F"/>
    <w:rsid w:val="00025C0A"/>
    <w:rsid w:val="00026B76"/>
    <w:rsid w:val="00032DAD"/>
    <w:rsid w:val="00037687"/>
    <w:rsid w:val="00041269"/>
    <w:rsid w:val="00053F88"/>
    <w:rsid w:val="000561C4"/>
    <w:rsid w:val="00057218"/>
    <w:rsid w:val="0006044A"/>
    <w:rsid w:val="000635D1"/>
    <w:rsid w:val="00063628"/>
    <w:rsid w:val="00066514"/>
    <w:rsid w:val="00066CE6"/>
    <w:rsid w:val="00071773"/>
    <w:rsid w:val="00073C81"/>
    <w:rsid w:val="000744E9"/>
    <w:rsid w:val="000749B9"/>
    <w:rsid w:val="00082EEF"/>
    <w:rsid w:val="00090263"/>
    <w:rsid w:val="00090EA3"/>
    <w:rsid w:val="000942DF"/>
    <w:rsid w:val="000977F5"/>
    <w:rsid w:val="000A1ACB"/>
    <w:rsid w:val="000A3B37"/>
    <w:rsid w:val="000A4C4A"/>
    <w:rsid w:val="000A7CAC"/>
    <w:rsid w:val="000B2CDA"/>
    <w:rsid w:val="000C3625"/>
    <w:rsid w:val="000D6CAE"/>
    <w:rsid w:val="000E1162"/>
    <w:rsid w:val="000E3EB0"/>
    <w:rsid w:val="000E409B"/>
    <w:rsid w:val="000F304E"/>
    <w:rsid w:val="000F32BD"/>
    <w:rsid w:val="00103CA4"/>
    <w:rsid w:val="00104D8D"/>
    <w:rsid w:val="00106075"/>
    <w:rsid w:val="001163EA"/>
    <w:rsid w:val="00122D76"/>
    <w:rsid w:val="00131CC6"/>
    <w:rsid w:val="0013473F"/>
    <w:rsid w:val="00135552"/>
    <w:rsid w:val="00136E5B"/>
    <w:rsid w:val="00137D0F"/>
    <w:rsid w:val="0014003D"/>
    <w:rsid w:val="001471C6"/>
    <w:rsid w:val="001533B1"/>
    <w:rsid w:val="00153A1F"/>
    <w:rsid w:val="00155CF1"/>
    <w:rsid w:val="00156528"/>
    <w:rsid w:val="00163218"/>
    <w:rsid w:val="0016364B"/>
    <w:rsid w:val="00167D28"/>
    <w:rsid w:val="001711DF"/>
    <w:rsid w:val="0017653D"/>
    <w:rsid w:val="0018732E"/>
    <w:rsid w:val="00193EB2"/>
    <w:rsid w:val="001A0C13"/>
    <w:rsid w:val="001A49CE"/>
    <w:rsid w:val="001A54FF"/>
    <w:rsid w:val="001B1E71"/>
    <w:rsid w:val="001B407C"/>
    <w:rsid w:val="001C52D2"/>
    <w:rsid w:val="001D1055"/>
    <w:rsid w:val="001D10C9"/>
    <w:rsid w:val="001E047F"/>
    <w:rsid w:val="001F42A9"/>
    <w:rsid w:val="001F5349"/>
    <w:rsid w:val="002101B2"/>
    <w:rsid w:val="002122AF"/>
    <w:rsid w:val="00212D89"/>
    <w:rsid w:val="0021302A"/>
    <w:rsid w:val="00214EB3"/>
    <w:rsid w:val="0021633F"/>
    <w:rsid w:val="002202AD"/>
    <w:rsid w:val="00222930"/>
    <w:rsid w:val="002257FD"/>
    <w:rsid w:val="0023138C"/>
    <w:rsid w:val="00236092"/>
    <w:rsid w:val="00242B67"/>
    <w:rsid w:val="00245309"/>
    <w:rsid w:val="00253A58"/>
    <w:rsid w:val="00255D52"/>
    <w:rsid w:val="00256967"/>
    <w:rsid w:val="00257E40"/>
    <w:rsid w:val="002621B3"/>
    <w:rsid w:val="002649EA"/>
    <w:rsid w:val="00270CE7"/>
    <w:rsid w:val="0027504E"/>
    <w:rsid w:val="00276E3C"/>
    <w:rsid w:val="00277788"/>
    <w:rsid w:val="002833DD"/>
    <w:rsid w:val="002A0508"/>
    <w:rsid w:val="002A0C7D"/>
    <w:rsid w:val="002A0E80"/>
    <w:rsid w:val="002A1BDC"/>
    <w:rsid w:val="002A1D9A"/>
    <w:rsid w:val="002D3335"/>
    <w:rsid w:val="002F10DE"/>
    <w:rsid w:val="002F6736"/>
    <w:rsid w:val="003002FE"/>
    <w:rsid w:val="003056A3"/>
    <w:rsid w:val="0030575E"/>
    <w:rsid w:val="00306D09"/>
    <w:rsid w:val="0031029A"/>
    <w:rsid w:val="00311867"/>
    <w:rsid w:val="003155D4"/>
    <w:rsid w:val="00321691"/>
    <w:rsid w:val="00323F58"/>
    <w:rsid w:val="0032549E"/>
    <w:rsid w:val="003256C1"/>
    <w:rsid w:val="0032631F"/>
    <w:rsid w:val="00330663"/>
    <w:rsid w:val="0033141A"/>
    <w:rsid w:val="00335AE8"/>
    <w:rsid w:val="0034099E"/>
    <w:rsid w:val="00342C08"/>
    <w:rsid w:val="0034586A"/>
    <w:rsid w:val="00354D6A"/>
    <w:rsid w:val="00354DAB"/>
    <w:rsid w:val="0035792E"/>
    <w:rsid w:val="003607C8"/>
    <w:rsid w:val="00360883"/>
    <w:rsid w:val="003658C6"/>
    <w:rsid w:val="00370C21"/>
    <w:rsid w:val="003725E1"/>
    <w:rsid w:val="00372BA4"/>
    <w:rsid w:val="00373463"/>
    <w:rsid w:val="003775BB"/>
    <w:rsid w:val="00386B59"/>
    <w:rsid w:val="00387EB3"/>
    <w:rsid w:val="00390264"/>
    <w:rsid w:val="00391079"/>
    <w:rsid w:val="003912EF"/>
    <w:rsid w:val="00392465"/>
    <w:rsid w:val="003957B2"/>
    <w:rsid w:val="003A6A50"/>
    <w:rsid w:val="003C0544"/>
    <w:rsid w:val="003C4264"/>
    <w:rsid w:val="003D4679"/>
    <w:rsid w:val="003D46FF"/>
    <w:rsid w:val="003D6B3C"/>
    <w:rsid w:val="003E02D4"/>
    <w:rsid w:val="003E0714"/>
    <w:rsid w:val="003E25CE"/>
    <w:rsid w:val="003E6522"/>
    <w:rsid w:val="003F3374"/>
    <w:rsid w:val="003F3FED"/>
    <w:rsid w:val="003F401D"/>
    <w:rsid w:val="003F4EFE"/>
    <w:rsid w:val="003F536B"/>
    <w:rsid w:val="003F5762"/>
    <w:rsid w:val="003F733E"/>
    <w:rsid w:val="0040100F"/>
    <w:rsid w:val="00401342"/>
    <w:rsid w:val="004022A0"/>
    <w:rsid w:val="00403949"/>
    <w:rsid w:val="00404C6D"/>
    <w:rsid w:val="00404D2D"/>
    <w:rsid w:val="00410AB8"/>
    <w:rsid w:val="0041712E"/>
    <w:rsid w:val="0041758E"/>
    <w:rsid w:val="004263C6"/>
    <w:rsid w:val="00430836"/>
    <w:rsid w:val="00434002"/>
    <w:rsid w:val="004345A3"/>
    <w:rsid w:val="00435F86"/>
    <w:rsid w:val="0043698D"/>
    <w:rsid w:val="004378CA"/>
    <w:rsid w:val="00443930"/>
    <w:rsid w:val="00444C85"/>
    <w:rsid w:val="00446701"/>
    <w:rsid w:val="00446B8E"/>
    <w:rsid w:val="004472F6"/>
    <w:rsid w:val="00462DA5"/>
    <w:rsid w:val="004632C1"/>
    <w:rsid w:val="00463499"/>
    <w:rsid w:val="00465F88"/>
    <w:rsid w:val="004712E4"/>
    <w:rsid w:val="004714AB"/>
    <w:rsid w:val="00472742"/>
    <w:rsid w:val="004741D6"/>
    <w:rsid w:val="00477A84"/>
    <w:rsid w:val="00481CD1"/>
    <w:rsid w:val="004824C9"/>
    <w:rsid w:val="004929C6"/>
    <w:rsid w:val="004A5637"/>
    <w:rsid w:val="004A697C"/>
    <w:rsid w:val="004B1E19"/>
    <w:rsid w:val="004B2697"/>
    <w:rsid w:val="004B588D"/>
    <w:rsid w:val="004C507E"/>
    <w:rsid w:val="004C6481"/>
    <w:rsid w:val="004E6DC7"/>
    <w:rsid w:val="004F2CFB"/>
    <w:rsid w:val="004F4D99"/>
    <w:rsid w:val="004F5E5C"/>
    <w:rsid w:val="00501721"/>
    <w:rsid w:val="00501BAD"/>
    <w:rsid w:val="00506C22"/>
    <w:rsid w:val="00510524"/>
    <w:rsid w:val="00511592"/>
    <w:rsid w:val="00512FA0"/>
    <w:rsid w:val="005237A0"/>
    <w:rsid w:val="00525C32"/>
    <w:rsid w:val="00531294"/>
    <w:rsid w:val="005327C6"/>
    <w:rsid w:val="00532ECB"/>
    <w:rsid w:val="005340B6"/>
    <w:rsid w:val="0053479E"/>
    <w:rsid w:val="0054274E"/>
    <w:rsid w:val="00542EB7"/>
    <w:rsid w:val="0054509A"/>
    <w:rsid w:val="00546B29"/>
    <w:rsid w:val="00560D9B"/>
    <w:rsid w:val="00566CCA"/>
    <w:rsid w:val="00574896"/>
    <w:rsid w:val="00586ED0"/>
    <w:rsid w:val="0058796D"/>
    <w:rsid w:val="00587C34"/>
    <w:rsid w:val="005922BE"/>
    <w:rsid w:val="005A46BE"/>
    <w:rsid w:val="005A6265"/>
    <w:rsid w:val="005A73D6"/>
    <w:rsid w:val="005B5079"/>
    <w:rsid w:val="005C3E3B"/>
    <w:rsid w:val="005D0A3E"/>
    <w:rsid w:val="005D5628"/>
    <w:rsid w:val="005D56EB"/>
    <w:rsid w:val="005D5E35"/>
    <w:rsid w:val="005E1066"/>
    <w:rsid w:val="005E50DC"/>
    <w:rsid w:val="005E521F"/>
    <w:rsid w:val="005E5A0F"/>
    <w:rsid w:val="005E6F05"/>
    <w:rsid w:val="005F152F"/>
    <w:rsid w:val="005F4ED7"/>
    <w:rsid w:val="00600C8C"/>
    <w:rsid w:val="00604672"/>
    <w:rsid w:val="00604EE6"/>
    <w:rsid w:val="0061298B"/>
    <w:rsid w:val="00615097"/>
    <w:rsid w:val="00617BEA"/>
    <w:rsid w:val="006204CC"/>
    <w:rsid w:val="0062485A"/>
    <w:rsid w:val="0062735C"/>
    <w:rsid w:val="00630A43"/>
    <w:rsid w:val="006330AA"/>
    <w:rsid w:val="00635F79"/>
    <w:rsid w:val="006414BE"/>
    <w:rsid w:val="00642D8C"/>
    <w:rsid w:val="00643961"/>
    <w:rsid w:val="006459F3"/>
    <w:rsid w:val="00647CFD"/>
    <w:rsid w:val="00654768"/>
    <w:rsid w:val="0065666E"/>
    <w:rsid w:val="00656B2A"/>
    <w:rsid w:val="0066220C"/>
    <w:rsid w:val="006701E4"/>
    <w:rsid w:val="00671491"/>
    <w:rsid w:val="00680595"/>
    <w:rsid w:val="006817DA"/>
    <w:rsid w:val="00683512"/>
    <w:rsid w:val="006835D8"/>
    <w:rsid w:val="006841F5"/>
    <w:rsid w:val="0068476C"/>
    <w:rsid w:val="0069225E"/>
    <w:rsid w:val="006A14B2"/>
    <w:rsid w:val="006A1801"/>
    <w:rsid w:val="006A1E2A"/>
    <w:rsid w:val="006A57CB"/>
    <w:rsid w:val="006A606C"/>
    <w:rsid w:val="006B604F"/>
    <w:rsid w:val="006B740D"/>
    <w:rsid w:val="006C1895"/>
    <w:rsid w:val="006C2F6B"/>
    <w:rsid w:val="006C3C87"/>
    <w:rsid w:val="006C4B7F"/>
    <w:rsid w:val="006C51CA"/>
    <w:rsid w:val="006D2D8D"/>
    <w:rsid w:val="006D5C75"/>
    <w:rsid w:val="006E173C"/>
    <w:rsid w:val="006E6EE4"/>
    <w:rsid w:val="006F071D"/>
    <w:rsid w:val="006F2C2B"/>
    <w:rsid w:val="006F4773"/>
    <w:rsid w:val="006F5493"/>
    <w:rsid w:val="006F7D64"/>
    <w:rsid w:val="007021D4"/>
    <w:rsid w:val="00704F46"/>
    <w:rsid w:val="00712899"/>
    <w:rsid w:val="00723F36"/>
    <w:rsid w:val="0072737B"/>
    <w:rsid w:val="00732D66"/>
    <w:rsid w:val="00737151"/>
    <w:rsid w:val="00754BB9"/>
    <w:rsid w:val="00760844"/>
    <w:rsid w:val="00761F54"/>
    <w:rsid w:val="00765F06"/>
    <w:rsid w:val="00767AD9"/>
    <w:rsid w:val="007721A9"/>
    <w:rsid w:val="00776E46"/>
    <w:rsid w:val="00781E7B"/>
    <w:rsid w:val="00790D07"/>
    <w:rsid w:val="00792523"/>
    <w:rsid w:val="007974FB"/>
    <w:rsid w:val="00797D7C"/>
    <w:rsid w:val="007A0E53"/>
    <w:rsid w:val="007A130F"/>
    <w:rsid w:val="007A1B3F"/>
    <w:rsid w:val="007A3C05"/>
    <w:rsid w:val="007A64AC"/>
    <w:rsid w:val="007B29F1"/>
    <w:rsid w:val="007B5C4D"/>
    <w:rsid w:val="007C33AF"/>
    <w:rsid w:val="007C765D"/>
    <w:rsid w:val="007D4735"/>
    <w:rsid w:val="007D6FBC"/>
    <w:rsid w:val="007D7918"/>
    <w:rsid w:val="007D7A66"/>
    <w:rsid w:val="007E19F1"/>
    <w:rsid w:val="007E1EDE"/>
    <w:rsid w:val="007E2696"/>
    <w:rsid w:val="007E4738"/>
    <w:rsid w:val="007E4D54"/>
    <w:rsid w:val="007E5B2A"/>
    <w:rsid w:val="007E795A"/>
    <w:rsid w:val="007F15B4"/>
    <w:rsid w:val="007F4E96"/>
    <w:rsid w:val="007F7162"/>
    <w:rsid w:val="007F7181"/>
    <w:rsid w:val="00800FC6"/>
    <w:rsid w:val="008104DE"/>
    <w:rsid w:val="008162FC"/>
    <w:rsid w:val="00816DB2"/>
    <w:rsid w:val="00817D30"/>
    <w:rsid w:val="00832A49"/>
    <w:rsid w:val="00835294"/>
    <w:rsid w:val="00845087"/>
    <w:rsid w:val="008476AA"/>
    <w:rsid w:val="00852535"/>
    <w:rsid w:val="008541AE"/>
    <w:rsid w:val="00861B40"/>
    <w:rsid w:val="00866F28"/>
    <w:rsid w:val="00871AD5"/>
    <w:rsid w:val="00871B18"/>
    <w:rsid w:val="00871DCC"/>
    <w:rsid w:val="00873DA3"/>
    <w:rsid w:val="008757EE"/>
    <w:rsid w:val="00877AFD"/>
    <w:rsid w:val="00881738"/>
    <w:rsid w:val="00883BF4"/>
    <w:rsid w:val="008870AF"/>
    <w:rsid w:val="00897948"/>
    <w:rsid w:val="008A0A0F"/>
    <w:rsid w:val="008A39AC"/>
    <w:rsid w:val="008A48CE"/>
    <w:rsid w:val="008A4C50"/>
    <w:rsid w:val="008A5B68"/>
    <w:rsid w:val="008A5FB9"/>
    <w:rsid w:val="008A63B0"/>
    <w:rsid w:val="008B30D9"/>
    <w:rsid w:val="008B7C0E"/>
    <w:rsid w:val="008C15E5"/>
    <w:rsid w:val="008C754A"/>
    <w:rsid w:val="008D25C5"/>
    <w:rsid w:val="008D405E"/>
    <w:rsid w:val="008D7655"/>
    <w:rsid w:val="008D7BFE"/>
    <w:rsid w:val="008E3457"/>
    <w:rsid w:val="008E5E42"/>
    <w:rsid w:val="008F0478"/>
    <w:rsid w:val="008F53FB"/>
    <w:rsid w:val="008F5A76"/>
    <w:rsid w:val="008F5D79"/>
    <w:rsid w:val="008F70B7"/>
    <w:rsid w:val="009019AB"/>
    <w:rsid w:val="00901C64"/>
    <w:rsid w:val="00904E3A"/>
    <w:rsid w:val="00910221"/>
    <w:rsid w:val="0091327F"/>
    <w:rsid w:val="00915955"/>
    <w:rsid w:val="00926172"/>
    <w:rsid w:val="00926749"/>
    <w:rsid w:val="00931680"/>
    <w:rsid w:val="00936CE3"/>
    <w:rsid w:val="009464D2"/>
    <w:rsid w:val="00947757"/>
    <w:rsid w:val="00955023"/>
    <w:rsid w:val="00961CD2"/>
    <w:rsid w:val="00970B00"/>
    <w:rsid w:val="00971156"/>
    <w:rsid w:val="00976EA8"/>
    <w:rsid w:val="0098226A"/>
    <w:rsid w:val="00995A76"/>
    <w:rsid w:val="009A2051"/>
    <w:rsid w:val="009A299E"/>
    <w:rsid w:val="009B04FC"/>
    <w:rsid w:val="009C19E5"/>
    <w:rsid w:val="009D3792"/>
    <w:rsid w:val="009D3C98"/>
    <w:rsid w:val="009D5A60"/>
    <w:rsid w:val="009E3CF8"/>
    <w:rsid w:val="009F2C5A"/>
    <w:rsid w:val="009F62B4"/>
    <w:rsid w:val="00A01019"/>
    <w:rsid w:val="00A11B57"/>
    <w:rsid w:val="00A12BAD"/>
    <w:rsid w:val="00A155D1"/>
    <w:rsid w:val="00A275A5"/>
    <w:rsid w:val="00A3787D"/>
    <w:rsid w:val="00A42867"/>
    <w:rsid w:val="00A44DFF"/>
    <w:rsid w:val="00A53256"/>
    <w:rsid w:val="00A53415"/>
    <w:rsid w:val="00A668DD"/>
    <w:rsid w:val="00A66F54"/>
    <w:rsid w:val="00A72CE3"/>
    <w:rsid w:val="00A72E11"/>
    <w:rsid w:val="00A82612"/>
    <w:rsid w:val="00A82B3A"/>
    <w:rsid w:val="00A83E07"/>
    <w:rsid w:val="00A84C5D"/>
    <w:rsid w:val="00A84E68"/>
    <w:rsid w:val="00A857B0"/>
    <w:rsid w:val="00A8617F"/>
    <w:rsid w:val="00A86380"/>
    <w:rsid w:val="00A91C0F"/>
    <w:rsid w:val="00A920F7"/>
    <w:rsid w:val="00AA7E4F"/>
    <w:rsid w:val="00AB310C"/>
    <w:rsid w:val="00AB386B"/>
    <w:rsid w:val="00AB3D9B"/>
    <w:rsid w:val="00AB4CF5"/>
    <w:rsid w:val="00AC04EA"/>
    <w:rsid w:val="00AC0D81"/>
    <w:rsid w:val="00AC5303"/>
    <w:rsid w:val="00AD17E5"/>
    <w:rsid w:val="00AD1FAC"/>
    <w:rsid w:val="00AD5877"/>
    <w:rsid w:val="00AD7EBD"/>
    <w:rsid w:val="00AF3231"/>
    <w:rsid w:val="00AF72E1"/>
    <w:rsid w:val="00AF786B"/>
    <w:rsid w:val="00B0129D"/>
    <w:rsid w:val="00B06200"/>
    <w:rsid w:val="00B072CE"/>
    <w:rsid w:val="00B11490"/>
    <w:rsid w:val="00B11578"/>
    <w:rsid w:val="00B153F8"/>
    <w:rsid w:val="00B2140A"/>
    <w:rsid w:val="00B30492"/>
    <w:rsid w:val="00B33738"/>
    <w:rsid w:val="00B35F03"/>
    <w:rsid w:val="00B40699"/>
    <w:rsid w:val="00B4218A"/>
    <w:rsid w:val="00B45F01"/>
    <w:rsid w:val="00B52932"/>
    <w:rsid w:val="00B55707"/>
    <w:rsid w:val="00B65D0A"/>
    <w:rsid w:val="00B74125"/>
    <w:rsid w:val="00B75580"/>
    <w:rsid w:val="00B76ABF"/>
    <w:rsid w:val="00B8195B"/>
    <w:rsid w:val="00B83922"/>
    <w:rsid w:val="00B90C1C"/>
    <w:rsid w:val="00B916B6"/>
    <w:rsid w:val="00B96DF3"/>
    <w:rsid w:val="00BA49BC"/>
    <w:rsid w:val="00BA7A2B"/>
    <w:rsid w:val="00BB1030"/>
    <w:rsid w:val="00BB1045"/>
    <w:rsid w:val="00BB7501"/>
    <w:rsid w:val="00BC2CEA"/>
    <w:rsid w:val="00BC665E"/>
    <w:rsid w:val="00BD0959"/>
    <w:rsid w:val="00BE0D83"/>
    <w:rsid w:val="00BE5A72"/>
    <w:rsid w:val="00BE617A"/>
    <w:rsid w:val="00BF182F"/>
    <w:rsid w:val="00BF2D46"/>
    <w:rsid w:val="00BF5E54"/>
    <w:rsid w:val="00C04078"/>
    <w:rsid w:val="00C061A9"/>
    <w:rsid w:val="00C23CE0"/>
    <w:rsid w:val="00C24371"/>
    <w:rsid w:val="00C25521"/>
    <w:rsid w:val="00C34B38"/>
    <w:rsid w:val="00C43359"/>
    <w:rsid w:val="00C43E6C"/>
    <w:rsid w:val="00C51102"/>
    <w:rsid w:val="00C55617"/>
    <w:rsid w:val="00C656EC"/>
    <w:rsid w:val="00C6601E"/>
    <w:rsid w:val="00C73B0D"/>
    <w:rsid w:val="00C74A8F"/>
    <w:rsid w:val="00C838F9"/>
    <w:rsid w:val="00C87E29"/>
    <w:rsid w:val="00C9195A"/>
    <w:rsid w:val="00C94A7E"/>
    <w:rsid w:val="00CA45AA"/>
    <w:rsid w:val="00CA4987"/>
    <w:rsid w:val="00CA5910"/>
    <w:rsid w:val="00CA5F77"/>
    <w:rsid w:val="00CB18C7"/>
    <w:rsid w:val="00CB1BE6"/>
    <w:rsid w:val="00CB2D56"/>
    <w:rsid w:val="00CD76F8"/>
    <w:rsid w:val="00CF3A2B"/>
    <w:rsid w:val="00CF45EB"/>
    <w:rsid w:val="00CF5187"/>
    <w:rsid w:val="00D00624"/>
    <w:rsid w:val="00D027C7"/>
    <w:rsid w:val="00D12B79"/>
    <w:rsid w:val="00D146D6"/>
    <w:rsid w:val="00D20B0B"/>
    <w:rsid w:val="00D24F71"/>
    <w:rsid w:val="00D3257E"/>
    <w:rsid w:val="00D33041"/>
    <w:rsid w:val="00D40A8E"/>
    <w:rsid w:val="00D43C6E"/>
    <w:rsid w:val="00D4435A"/>
    <w:rsid w:val="00D44F10"/>
    <w:rsid w:val="00D47A4D"/>
    <w:rsid w:val="00D5392F"/>
    <w:rsid w:val="00D5736D"/>
    <w:rsid w:val="00D6064A"/>
    <w:rsid w:val="00D651A1"/>
    <w:rsid w:val="00D66C0C"/>
    <w:rsid w:val="00D7406E"/>
    <w:rsid w:val="00D8147B"/>
    <w:rsid w:val="00D865A7"/>
    <w:rsid w:val="00D86E4A"/>
    <w:rsid w:val="00D878AD"/>
    <w:rsid w:val="00D94A44"/>
    <w:rsid w:val="00D96A08"/>
    <w:rsid w:val="00D973A8"/>
    <w:rsid w:val="00DA0991"/>
    <w:rsid w:val="00DA1F74"/>
    <w:rsid w:val="00DA4C8A"/>
    <w:rsid w:val="00DA4F45"/>
    <w:rsid w:val="00DB0793"/>
    <w:rsid w:val="00DB0AA0"/>
    <w:rsid w:val="00DB0B9D"/>
    <w:rsid w:val="00DB0CC3"/>
    <w:rsid w:val="00DB12A5"/>
    <w:rsid w:val="00DB5AA8"/>
    <w:rsid w:val="00DB725B"/>
    <w:rsid w:val="00DC6D0F"/>
    <w:rsid w:val="00DD1E1E"/>
    <w:rsid w:val="00DD421C"/>
    <w:rsid w:val="00DE1263"/>
    <w:rsid w:val="00DE66B1"/>
    <w:rsid w:val="00DE7D72"/>
    <w:rsid w:val="00DF3CD7"/>
    <w:rsid w:val="00DF4E51"/>
    <w:rsid w:val="00DF5DDC"/>
    <w:rsid w:val="00DF7127"/>
    <w:rsid w:val="00E01356"/>
    <w:rsid w:val="00E05647"/>
    <w:rsid w:val="00E07174"/>
    <w:rsid w:val="00E07639"/>
    <w:rsid w:val="00E15077"/>
    <w:rsid w:val="00E15825"/>
    <w:rsid w:val="00E207AA"/>
    <w:rsid w:val="00E2626A"/>
    <w:rsid w:val="00E30C81"/>
    <w:rsid w:val="00E314D1"/>
    <w:rsid w:val="00E31BE3"/>
    <w:rsid w:val="00E33C63"/>
    <w:rsid w:val="00E33F23"/>
    <w:rsid w:val="00E340AD"/>
    <w:rsid w:val="00E450C1"/>
    <w:rsid w:val="00E5043B"/>
    <w:rsid w:val="00E56E5F"/>
    <w:rsid w:val="00E576F2"/>
    <w:rsid w:val="00E579F9"/>
    <w:rsid w:val="00E60E0B"/>
    <w:rsid w:val="00E63CA8"/>
    <w:rsid w:val="00E650D7"/>
    <w:rsid w:val="00E678F0"/>
    <w:rsid w:val="00E71CC6"/>
    <w:rsid w:val="00E7309F"/>
    <w:rsid w:val="00E841E5"/>
    <w:rsid w:val="00EA2110"/>
    <w:rsid w:val="00EA47D2"/>
    <w:rsid w:val="00EA5257"/>
    <w:rsid w:val="00EB0956"/>
    <w:rsid w:val="00EB0D31"/>
    <w:rsid w:val="00EB440B"/>
    <w:rsid w:val="00EB5AC4"/>
    <w:rsid w:val="00EC2884"/>
    <w:rsid w:val="00EC6412"/>
    <w:rsid w:val="00ED011A"/>
    <w:rsid w:val="00ED2FBE"/>
    <w:rsid w:val="00ED44EB"/>
    <w:rsid w:val="00ED6364"/>
    <w:rsid w:val="00ED7E60"/>
    <w:rsid w:val="00EE0595"/>
    <w:rsid w:val="00EE0868"/>
    <w:rsid w:val="00EE0EDB"/>
    <w:rsid w:val="00EE0EE5"/>
    <w:rsid w:val="00EF0E37"/>
    <w:rsid w:val="00EF2E54"/>
    <w:rsid w:val="00F0729D"/>
    <w:rsid w:val="00F11BDE"/>
    <w:rsid w:val="00F1338B"/>
    <w:rsid w:val="00F1761C"/>
    <w:rsid w:val="00F23589"/>
    <w:rsid w:val="00F235E5"/>
    <w:rsid w:val="00F242B9"/>
    <w:rsid w:val="00F33150"/>
    <w:rsid w:val="00F34FC5"/>
    <w:rsid w:val="00F40F73"/>
    <w:rsid w:val="00F41949"/>
    <w:rsid w:val="00F51718"/>
    <w:rsid w:val="00F5213D"/>
    <w:rsid w:val="00F53FCA"/>
    <w:rsid w:val="00F5785C"/>
    <w:rsid w:val="00F77C6D"/>
    <w:rsid w:val="00F824FF"/>
    <w:rsid w:val="00F921BE"/>
    <w:rsid w:val="00F94406"/>
    <w:rsid w:val="00F9500F"/>
    <w:rsid w:val="00FA1B32"/>
    <w:rsid w:val="00FA44EA"/>
    <w:rsid w:val="00FB356F"/>
    <w:rsid w:val="00FB385D"/>
    <w:rsid w:val="00FB5DD1"/>
    <w:rsid w:val="00FB6868"/>
    <w:rsid w:val="00FC0B08"/>
    <w:rsid w:val="00FC760E"/>
    <w:rsid w:val="00FC79B8"/>
    <w:rsid w:val="00FD06BC"/>
    <w:rsid w:val="00FD3072"/>
    <w:rsid w:val="00FD5B10"/>
    <w:rsid w:val="00FD5BAA"/>
    <w:rsid w:val="00FF0044"/>
    <w:rsid w:val="01DB2CB8"/>
    <w:rsid w:val="02560229"/>
    <w:rsid w:val="028154B4"/>
    <w:rsid w:val="02BA2548"/>
    <w:rsid w:val="02C5627D"/>
    <w:rsid w:val="03371D38"/>
    <w:rsid w:val="0366360B"/>
    <w:rsid w:val="047D4D57"/>
    <w:rsid w:val="06014E79"/>
    <w:rsid w:val="067E35CD"/>
    <w:rsid w:val="0748735C"/>
    <w:rsid w:val="074C29BE"/>
    <w:rsid w:val="09A707CC"/>
    <w:rsid w:val="09BC0B59"/>
    <w:rsid w:val="09E861DE"/>
    <w:rsid w:val="0A162C93"/>
    <w:rsid w:val="0A1A4962"/>
    <w:rsid w:val="0A8C61AA"/>
    <w:rsid w:val="0A8F2E86"/>
    <w:rsid w:val="0A9F66EF"/>
    <w:rsid w:val="0B29655D"/>
    <w:rsid w:val="0B584BBF"/>
    <w:rsid w:val="0B92797B"/>
    <w:rsid w:val="0BF02DCD"/>
    <w:rsid w:val="0BF9600A"/>
    <w:rsid w:val="0C2E2E9D"/>
    <w:rsid w:val="0C8B27EF"/>
    <w:rsid w:val="0C8E277A"/>
    <w:rsid w:val="0CF41BB6"/>
    <w:rsid w:val="0E1E7CB8"/>
    <w:rsid w:val="0E337BB6"/>
    <w:rsid w:val="0E5775B5"/>
    <w:rsid w:val="0E9460DD"/>
    <w:rsid w:val="0F5F3186"/>
    <w:rsid w:val="10243544"/>
    <w:rsid w:val="11E71248"/>
    <w:rsid w:val="12945722"/>
    <w:rsid w:val="13C87FFA"/>
    <w:rsid w:val="13D07AE8"/>
    <w:rsid w:val="142D6E2A"/>
    <w:rsid w:val="14724460"/>
    <w:rsid w:val="14F10FC6"/>
    <w:rsid w:val="15403899"/>
    <w:rsid w:val="159F681C"/>
    <w:rsid w:val="15CF6A44"/>
    <w:rsid w:val="15D46006"/>
    <w:rsid w:val="15E369BF"/>
    <w:rsid w:val="15E7028C"/>
    <w:rsid w:val="16327B0E"/>
    <w:rsid w:val="16620CA9"/>
    <w:rsid w:val="16AF272F"/>
    <w:rsid w:val="17705784"/>
    <w:rsid w:val="1B1868BF"/>
    <w:rsid w:val="1DDE6EB0"/>
    <w:rsid w:val="1DF370FF"/>
    <w:rsid w:val="1E792B33"/>
    <w:rsid w:val="1EF806D4"/>
    <w:rsid w:val="1F3C54E9"/>
    <w:rsid w:val="20EF3320"/>
    <w:rsid w:val="211775C9"/>
    <w:rsid w:val="2239073A"/>
    <w:rsid w:val="223B2C4E"/>
    <w:rsid w:val="23553ED7"/>
    <w:rsid w:val="2422744A"/>
    <w:rsid w:val="242B4FE9"/>
    <w:rsid w:val="246E6972"/>
    <w:rsid w:val="26A746E7"/>
    <w:rsid w:val="26AF230E"/>
    <w:rsid w:val="26F22695"/>
    <w:rsid w:val="278D02D3"/>
    <w:rsid w:val="298D32CE"/>
    <w:rsid w:val="29CA5511"/>
    <w:rsid w:val="2A994E74"/>
    <w:rsid w:val="2B7F4B94"/>
    <w:rsid w:val="2BD30BAF"/>
    <w:rsid w:val="2CD65442"/>
    <w:rsid w:val="2E551F27"/>
    <w:rsid w:val="2EBC7A30"/>
    <w:rsid w:val="2FFD082E"/>
    <w:rsid w:val="30ED0A8C"/>
    <w:rsid w:val="322C5F9A"/>
    <w:rsid w:val="32797F2F"/>
    <w:rsid w:val="34557FD1"/>
    <w:rsid w:val="36D82214"/>
    <w:rsid w:val="37DC0BCD"/>
    <w:rsid w:val="3849716D"/>
    <w:rsid w:val="38FE6CA4"/>
    <w:rsid w:val="396A2E85"/>
    <w:rsid w:val="3AD36097"/>
    <w:rsid w:val="3AF61E0A"/>
    <w:rsid w:val="3B2F21F0"/>
    <w:rsid w:val="3B7C0A9A"/>
    <w:rsid w:val="3C744F2A"/>
    <w:rsid w:val="3C9127E0"/>
    <w:rsid w:val="3D295AB5"/>
    <w:rsid w:val="3D8A5E61"/>
    <w:rsid w:val="3F253745"/>
    <w:rsid w:val="3F4C58A2"/>
    <w:rsid w:val="3F6A475F"/>
    <w:rsid w:val="3FBF6A1F"/>
    <w:rsid w:val="40463D75"/>
    <w:rsid w:val="406B4B86"/>
    <w:rsid w:val="40B961CA"/>
    <w:rsid w:val="40BF2C28"/>
    <w:rsid w:val="41ED6FB9"/>
    <w:rsid w:val="426F154D"/>
    <w:rsid w:val="42B6302A"/>
    <w:rsid w:val="438B7F8B"/>
    <w:rsid w:val="43B60007"/>
    <w:rsid w:val="44AD612B"/>
    <w:rsid w:val="44EE26AA"/>
    <w:rsid w:val="4508615E"/>
    <w:rsid w:val="458A37CA"/>
    <w:rsid w:val="45DC0C84"/>
    <w:rsid w:val="463A706B"/>
    <w:rsid w:val="46645876"/>
    <w:rsid w:val="46BA369E"/>
    <w:rsid w:val="46C33CFA"/>
    <w:rsid w:val="47955C98"/>
    <w:rsid w:val="47C318B4"/>
    <w:rsid w:val="47C66843"/>
    <w:rsid w:val="47DE0004"/>
    <w:rsid w:val="48BF5E07"/>
    <w:rsid w:val="491924BB"/>
    <w:rsid w:val="496420E5"/>
    <w:rsid w:val="4989744E"/>
    <w:rsid w:val="4ABD2A3F"/>
    <w:rsid w:val="4B1C3BE8"/>
    <w:rsid w:val="4B4F5765"/>
    <w:rsid w:val="4B8D63A8"/>
    <w:rsid w:val="4C5E4CB3"/>
    <w:rsid w:val="4C756225"/>
    <w:rsid w:val="4CFD6010"/>
    <w:rsid w:val="4F2E7DD8"/>
    <w:rsid w:val="4FB060B2"/>
    <w:rsid w:val="506821CF"/>
    <w:rsid w:val="51A9031C"/>
    <w:rsid w:val="51C9200F"/>
    <w:rsid w:val="526D73EF"/>
    <w:rsid w:val="528E23BB"/>
    <w:rsid w:val="532353C0"/>
    <w:rsid w:val="53B854B6"/>
    <w:rsid w:val="54641513"/>
    <w:rsid w:val="54664856"/>
    <w:rsid w:val="547640FC"/>
    <w:rsid w:val="54936D48"/>
    <w:rsid w:val="549B6209"/>
    <w:rsid w:val="54DC4739"/>
    <w:rsid w:val="55347B75"/>
    <w:rsid w:val="557F72C6"/>
    <w:rsid w:val="563F086C"/>
    <w:rsid w:val="56D3737F"/>
    <w:rsid w:val="576C6AD1"/>
    <w:rsid w:val="582A60E0"/>
    <w:rsid w:val="58F77A08"/>
    <w:rsid w:val="59366173"/>
    <w:rsid w:val="5A7604F0"/>
    <w:rsid w:val="5B0D0D3F"/>
    <w:rsid w:val="5B226802"/>
    <w:rsid w:val="5B5A0FA8"/>
    <w:rsid w:val="5CE55823"/>
    <w:rsid w:val="5DFA7D2D"/>
    <w:rsid w:val="5EF043C1"/>
    <w:rsid w:val="5FDE1B7D"/>
    <w:rsid w:val="63530376"/>
    <w:rsid w:val="64A95BD5"/>
    <w:rsid w:val="64CD5585"/>
    <w:rsid w:val="64F01C7B"/>
    <w:rsid w:val="65F92EFB"/>
    <w:rsid w:val="666F0DDD"/>
    <w:rsid w:val="67150CEB"/>
    <w:rsid w:val="675D145D"/>
    <w:rsid w:val="68C05EC7"/>
    <w:rsid w:val="69C47499"/>
    <w:rsid w:val="69D518F4"/>
    <w:rsid w:val="6A2D0388"/>
    <w:rsid w:val="6B5D051C"/>
    <w:rsid w:val="6CB0112A"/>
    <w:rsid w:val="6CF469FF"/>
    <w:rsid w:val="6D4953C3"/>
    <w:rsid w:val="6DF23FCF"/>
    <w:rsid w:val="6E313E02"/>
    <w:rsid w:val="6E6A35B2"/>
    <w:rsid w:val="6F37387B"/>
    <w:rsid w:val="6F48702C"/>
    <w:rsid w:val="6F792AC1"/>
    <w:rsid w:val="705B7A86"/>
    <w:rsid w:val="706D3E3D"/>
    <w:rsid w:val="70883DE2"/>
    <w:rsid w:val="709E2A76"/>
    <w:rsid w:val="719D289E"/>
    <w:rsid w:val="72166C1C"/>
    <w:rsid w:val="72777EDC"/>
    <w:rsid w:val="729B1A9D"/>
    <w:rsid w:val="73600BA6"/>
    <w:rsid w:val="73D24695"/>
    <w:rsid w:val="740625B4"/>
    <w:rsid w:val="74AA53C7"/>
    <w:rsid w:val="74C574FA"/>
    <w:rsid w:val="756B12DE"/>
    <w:rsid w:val="77A12283"/>
    <w:rsid w:val="78E3589D"/>
    <w:rsid w:val="78F87B82"/>
    <w:rsid w:val="79582484"/>
    <w:rsid w:val="7959702D"/>
    <w:rsid w:val="796245EA"/>
    <w:rsid w:val="796C4C4C"/>
    <w:rsid w:val="7B746019"/>
    <w:rsid w:val="7C0036E5"/>
    <w:rsid w:val="7C1C6633"/>
    <w:rsid w:val="7C201740"/>
    <w:rsid w:val="7C3F6D23"/>
    <w:rsid w:val="7C6D754A"/>
    <w:rsid w:val="7D033FFF"/>
    <w:rsid w:val="7D7E16DC"/>
    <w:rsid w:val="7DCC5477"/>
    <w:rsid w:val="7E41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BCDE770"/>
  <w15:docId w15:val="{DC25F66B-F2B1-4189-9462-2FE425B0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SOffice1">
    <w:name w:val="WPSOffice手动目录 1"/>
    <w:qFormat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qFormat/>
    <w:pPr>
      <w:ind w:leftChars="200" w:left="200"/>
    </w:pPr>
    <w:rPr>
      <w:rFonts w:asciiTheme="minorHAnsi" w:eastAsiaTheme="minorEastAsia" w:hAnsiTheme="minorHAnsi" w:cstheme="minorBidi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TimesNewRomanPSMT" w:hAnsi="TimesNewRomanPSMT" w:hint="default"/>
      <w:color w:val="000000"/>
      <w:sz w:val="24"/>
      <w:szCs w:val="24"/>
    </w:rPr>
  </w:style>
  <w:style w:type="character" w:customStyle="1" w:styleId="fontstyle21">
    <w:name w:val="fontstyle21"/>
    <w:basedOn w:val="a0"/>
    <w:rPr>
      <w:rFonts w:ascii="宋体" w:eastAsia="宋体" w:hAnsi="宋体" w:hint="eastAsia"/>
      <w:color w:val="00000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694</Words>
  <Characters>3956</Characters>
  <Application>Microsoft Office Word</Application>
  <DocSecurity>0</DocSecurity>
  <Lines>32</Lines>
  <Paragraphs>9</Paragraphs>
  <ScaleCrop>false</ScaleCrop>
  <Company>微软中国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HEDY</dc:creator>
  <cp:lastModifiedBy>jason t</cp:lastModifiedBy>
  <cp:revision>12</cp:revision>
  <cp:lastPrinted>2024-06-25T02:23:00Z</cp:lastPrinted>
  <dcterms:created xsi:type="dcterms:W3CDTF">2024-06-25T02:19:00Z</dcterms:created>
  <dcterms:modified xsi:type="dcterms:W3CDTF">2024-06-25T02:42:00Z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